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84" w:rsidRDefault="00A92D84" w:rsidP="00A92D84">
      <w:pPr>
        <w:tabs>
          <w:tab w:val="left" w:pos="6855"/>
        </w:tabs>
        <w:spacing w:after="0" w:line="240" w:lineRule="auto"/>
        <w:rPr>
          <w:rFonts w:ascii="Times New Roman" w:hAnsi="Times New Roman"/>
          <w:sz w:val="24"/>
          <w:szCs w:val="20"/>
        </w:rPr>
      </w:pPr>
    </w:p>
    <w:p w:rsidR="0055285E" w:rsidRPr="00A92D84" w:rsidRDefault="00E33607" w:rsidP="00A92D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EA2DA8">
        <w:rPr>
          <w:rFonts w:ascii="Times New Roman" w:hAnsi="Times New Roman"/>
          <w:sz w:val="28"/>
          <w:szCs w:val="28"/>
        </w:rPr>
        <w:t xml:space="preserve"> </w:t>
      </w:r>
      <w:r w:rsidR="00CD72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55285E" w:rsidRPr="00A92D84">
        <w:rPr>
          <w:rFonts w:ascii="Times New Roman" w:hAnsi="Times New Roman"/>
          <w:sz w:val="28"/>
          <w:szCs w:val="28"/>
        </w:rPr>
        <w:t>Приложение № 2</w:t>
      </w:r>
    </w:p>
    <w:p w:rsidR="00692188" w:rsidRPr="00A92D84" w:rsidRDefault="00E33607" w:rsidP="004679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К </w:t>
      </w:r>
      <w:r w:rsidR="00A92D84">
        <w:rPr>
          <w:rFonts w:ascii="Times New Roman" w:hAnsi="Times New Roman"/>
          <w:sz w:val="28"/>
          <w:szCs w:val="28"/>
        </w:rPr>
        <w:t>п</w:t>
      </w:r>
      <w:r w:rsidR="006D7778" w:rsidRPr="00A92D84">
        <w:rPr>
          <w:rFonts w:ascii="Times New Roman" w:hAnsi="Times New Roman"/>
          <w:sz w:val="28"/>
          <w:szCs w:val="28"/>
        </w:rPr>
        <w:t>остановлению</w:t>
      </w:r>
      <w:r w:rsidR="0046793F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692188" w:rsidRPr="00A92D84" w:rsidRDefault="00E33607" w:rsidP="004679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8447ED" w:rsidRPr="00A92D84">
        <w:rPr>
          <w:rFonts w:ascii="Times New Roman" w:hAnsi="Times New Roman"/>
          <w:sz w:val="28"/>
          <w:szCs w:val="28"/>
        </w:rPr>
        <w:t xml:space="preserve">Раменского </w:t>
      </w:r>
      <w:r w:rsidR="00692188" w:rsidRPr="00A92D84">
        <w:rPr>
          <w:rFonts w:ascii="Times New Roman" w:hAnsi="Times New Roman"/>
          <w:sz w:val="28"/>
          <w:szCs w:val="28"/>
        </w:rPr>
        <w:t xml:space="preserve">городского округа </w:t>
      </w:r>
    </w:p>
    <w:p w:rsidR="00692188" w:rsidRPr="00A92D84" w:rsidRDefault="00E33607" w:rsidP="004679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692188" w:rsidRPr="00A92D84">
        <w:rPr>
          <w:rFonts w:ascii="Times New Roman" w:hAnsi="Times New Roman"/>
          <w:sz w:val="28"/>
          <w:szCs w:val="28"/>
        </w:rPr>
        <w:t xml:space="preserve">Московской области </w:t>
      </w:r>
    </w:p>
    <w:p w:rsidR="00692188" w:rsidRPr="00A92D84" w:rsidRDefault="00692188" w:rsidP="00B1364F">
      <w:pPr>
        <w:spacing w:after="0" w:line="240" w:lineRule="auto"/>
        <w:ind w:left="5954"/>
        <w:outlineLvl w:val="0"/>
        <w:rPr>
          <w:rFonts w:ascii="Times New Roman" w:hAnsi="Times New Roman"/>
          <w:sz w:val="28"/>
          <w:szCs w:val="28"/>
          <w:u w:val="single"/>
        </w:rPr>
      </w:pPr>
      <w:r w:rsidRPr="00A92D84">
        <w:rPr>
          <w:rFonts w:ascii="Times New Roman" w:hAnsi="Times New Roman"/>
          <w:sz w:val="28"/>
          <w:szCs w:val="28"/>
        </w:rPr>
        <w:t xml:space="preserve">от </w:t>
      </w:r>
      <w:r w:rsidR="00F13DE1" w:rsidRPr="00A92D84">
        <w:rPr>
          <w:rFonts w:ascii="Times New Roman" w:hAnsi="Times New Roman"/>
          <w:sz w:val="28"/>
          <w:szCs w:val="28"/>
        </w:rPr>
        <w:t>_________</w:t>
      </w:r>
      <w:r w:rsidRPr="00A92D84">
        <w:rPr>
          <w:rFonts w:ascii="Times New Roman" w:hAnsi="Times New Roman"/>
          <w:sz w:val="28"/>
          <w:szCs w:val="28"/>
        </w:rPr>
        <w:t xml:space="preserve"> № </w:t>
      </w:r>
      <w:r w:rsidR="00F13DE1" w:rsidRPr="00A92D84">
        <w:rPr>
          <w:rFonts w:ascii="Times New Roman" w:hAnsi="Times New Roman"/>
          <w:sz w:val="28"/>
          <w:szCs w:val="28"/>
        </w:rPr>
        <w:t>__________</w:t>
      </w:r>
    </w:p>
    <w:p w:rsidR="00190B9D" w:rsidRPr="00A92D84" w:rsidRDefault="00190B9D" w:rsidP="00B76F3F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C527C" w:rsidRPr="00A92D84" w:rsidRDefault="00AC527C" w:rsidP="00B76F3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83492A" w:rsidRPr="00A92D84" w:rsidRDefault="00CC51E4" w:rsidP="00B76F3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Положение</w:t>
      </w:r>
    </w:p>
    <w:p w:rsidR="005033EB" w:rsidRPr="00A92D84" w:rsidRDefault="008447ED" w:rsidP="00B76F3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 </w:t>
      </w:r>
      <w:r w:rsidR="009B120A" w:rsidRPr="00A92D8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приемных эвакуационных пунктах</w:t>
      </w:r>
      <w:r w:rsidR="00EB6E3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11112E" w:rsidRPr="00A92D8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 территории</w:t>
      </w:r>
    </w:p>
    <w:p w:rsidR="0083492A" w:rsidRPr="00A92D84" w:rsidRDefault="008447ED" w:rsidP="00B76F3F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Раменского городского</w:t>
      </w:r>
      <w:r w:rsidR="00CC51E4" w:rsidRPr="00A92D8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округа</w:t>
      </w:r>
      <w:r w:rsidR="0061738C" w:rsidRPr="00A92D8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</w:t>
      </w:r>
      <w:r w:rsidR="00CC51E4" w:rsidRPr="00A92D8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осковской</w:t>
      </w:r>
      <w:r w:rsidR="00EB6E3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CC51E4" w:rsidRPr="00A92D8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области</w:t>
      </w:r>
    </w:p>
    <w:p w:rsidR="00523F8C" w:rsidRPr="00A92D84" w:rsidRDefault="00523F8C" w:rsidP="00B76F3F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492A" w:rsidRPr="00A92D84" w:rsidRDefault="00EB73AB" w:rsidP="00B76F3F">
      <w:pPr>
        <w:pStyle w:val="ConsPlusNormal"/>
        <w:widowControl/>
        <w:numPr>
          <w:ilvl w:val="0"/>
          <w:numId w:val="22"/>
        </w:numPr>
        <w:ind w:left="0"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Общие положения</w:t>
      </w:r>
    </w:p>
    <w:p w:rsidR="00AD4A3F" w:rsidRPr="00A92D84" w:rsidRDefault="00AD4A3F" w:rsidP="00B76F3F">
      <w:pPr>
        <w:pStyle w:val="ConsPlusNormal"/>
        <w:widowControl/>
        <w:ind w:left="1080" w:firstLine="0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12E5" w:rsidRPr="00A92D84" w:rsidRDefault="00760435" w:rsidP="000120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BE21B2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Положение о 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>приемных эвакуационных пунктах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0360C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на территории </w:t>
      </w:r>
      <w:r w:rsidR="009E4304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Раменского городского округа Московской области </w:t>
      </w:r>
      <w:r w:rsidR="00BE21B2" w:rsidRPr="00A92D84">
        <w:rPr>
          <w:rFonts w:ascii="Times New Roman" w:hAnsi="Times New Roman"/>
          <w:color w:val="000000" w:themeColor="text1"/>
          <w:sz w:val="28"/>
          <w:szCs w:val="28"/>
        </w:rPr>
        <w:t>(далее – Положение) разработано в соответствии с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E21B2" w:rsidRPr="00A92D84">
        <w:rPr>
          <w:rFonts w:ascii="Times New Roman" w:hAnsi="Times New Roman"/>
          <w:color w:val="000000" w:themeColor="text1"/>
          <w:sz w:val="28"/>
          <w:szCs w:val="28"/>
        </w:rPr>
        <w:t>Федеральным законом от 12.02.1998 № 28-ФЗ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br/>
      </w:r>
      <w:r w:rsidR="00BE21B2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«О гражданской обороне»</w:t>
      </w:r>
      <w:r w:rsidR="000120E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F171D7" w:rsidRPr="00A92D84">
        <w:rPr>
          <w:rFonts w:ascii="Times New Roman" w:hAnsi="Times New Roman"/>
          <w:color w:val="000000" w:themeColor="text1"/>
          <w:sz w:val="28"/>
          <w:szCs w:val="28"/>
        </w:rPr>
        <w:t>постановлениями Правительства Российской Федерации от 26.11.2007 № 804 «Об утверждении Положения о гражданской обороне в Российской Федерации» и от 22.06.2004 № 303 «О порядке эвакуации населения, материальных и культурных ценностей в безопасные районы»</w:t>
      </w:r>
      <w:r w:rsidR="000120E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7104E8" w:rsidRPr="00A92D84">
        <w:rPr>
          <w:rFonts w:ascii="Times New Roman" w:hAnsi="Times New Roman"/>
          <w:color w:val="000000" w:themeColor="text1"/>
          <w:sz w:val="28"/>
          <w:szCs w:val="28"/>
        </w:rPr>
        <w:t>приказ</w:t>
      </w:r>
      <w:r w:rsidR="0000360C" w:rsidRPr="00A92D84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80103" w:rsidRPr="00A92D84">
        <w:rPr>
          <w:rFonts w:ascii="Times New Roman" w:hAnsi="Times New Roman"/>
          <w:color w:val="000000" w:themeColor="text1"/>
          <w:sz w:val="28"/>
          <w:szCs w:val="28"/>
        </w:rPr>
        <w:t>Министерства Российской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80103" w:rsidRPr="00A92D84">
        <w:rPr>
          <w:rFonts w:ascii="Times New Roman" w:hAnsi="Times New Roman"/>
          <w:color w:val="000000" w:themeColor="text1"/>
          <w:sz w:val="28"/>
          <w:szCs w:val="28"/>
        </w:rPr>
        <w:t>Федерации по делам гражданской обороны, чрезвычайным ситуациям и ликвидации последствий стихийных бедствий</w:t>
      </w:r>
      <w:r w:rsidR="007104E8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от 14.11.2008 № 687 «Об утверждении Положения об организации 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br/>
      </w:r>
      <w:r w:rsidR="007104E8" w:rsidRPr="00A92D84">
        <w:rPr>
          <w:rFonts w:ascii="Times New Roman" w:hAnsi="Times New Roman"/>
          <w:color w:val="000000" w:themeColor="text1"/>
          <w:sz w:val="28"/>
          <w:szCs w:val="28"/>
        </w:rPr>
        <w:t>и ведении гражданской обороны в муниципальных образованиях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104E8" w:rsidRPr="00A92D84">
        <w:rPr>
          <w:rFonts w:ascii="Times New Roman" w:hAnsi="Times New Roman"/>
          <w:color w:val="000000" w:themeColor="text1"/>
          <w:sz w:val="28"/>
          <w:szCs w:val="28"/>
        </w:rPr>
        <w:t>и организациях»</w:t>
      </w:r>
      <w:r w:rsidR="000120E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F171D7" w:rsidRPr="00A92D84">
        <w:rPr>
          <w:rFonts w:ascii="Times New Roman" w:hAnsi="Times New Roman"/>
          <w:color w:val="000000" w:themeColor="text1"/>
          <w:sz w:val="28"/>
          <w:szCs w:val="28"/>
        </w:rPr>
        <w:t>постановлением Правительства Московской области от 18.07.2017 № 605/25-с/10с «О</w:t>
      </w:r>
      <w:r w:rsidR="00C94F9E" w:rsidRPr="00A92D84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F171D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утверждении </w:t>
      </w:r>
      <w:r w:rsidR="007104E8" w:rsidRPr="00A92D84">
        <w:rPr>
          <w:rFonts w:ascii="Times New Roman" w:hAnsi="Times New Roman"/>
          <w:color w:val="000000" w:themeColor="text1"/>
          <w:sz w:val="28"/>
          <w:szCs w:val="28"/>
        </w:rPr>
        <w:t>Положени</w:t>
      </w:r>
      <w:r w:rsidR="00F171D7" w:rsidRPr="00A92D84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7104E8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по подготовке и проведению эвакуации населения, материальных и культурных ценностей Московской области в безопасные районы и утверждении безопасных районов на территории Московской области для эвакуации и рассредоточения населения Московской области и города Москвы</w:t>
      </w:r>
      <w:r w:rsidR="00F171D7" w:rsidRPr="00A92D8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104E8" w:rsidRPr="00A92D84">
        <w:rPr>
          <w:rFonts w:ascii="Times New Roman" w:hAnsi="Times New Roman"/>
          <w:color w:val="000000" w:themeColor="text1"/>
          <w:sz w:val="28"/>
          <w:szCs w:val="28"/>
        </w:rPr>
        <w:t>, Методическими рекомендациями по планированию, подготовке и проведению эвакуации населения, материальных и культурных ценностей в безопасн</w:t>
      </w:r>
      <w:r w:rsidR="00EE52F6" w:rsidRPr="00A92D84">
        <w:rPr>
          <w:rFonts w:ascii="Times New Roman" w:hAnsi="Times New Roman"/>
          <w:color w:val="000000" w:themeColor="text1"/>
          <w:sz w:val="28"/>
          <w:szCs w:val="28"/>
        </w:rPr>
        <w:t>ые районы, разработанными в 2021</w:t>
      </w:r>
      <w:r w:rsidR="007104E8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году Министерством Российской Федерации по делам гражданской обороны, чрезвычайным ситуациям и ликвидации последствий стихийных бедствий</w:t>
      </w:r>
      <w:r w:rsidR="005E4853" w:rsidRPr="00A92D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E21B2" w:rsidRPr="00A92D84" w:rsidRDefault="00760435" w:rsidP="00D56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BE21B2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Положение определяет </w:t>
      </w:r>
      <w:r w:rsidR="00C73E33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основные </w:t>
      </w:r>
      <w:r w:rsidR="00BE21B2" w:rsidRPr="00A92D84">
        <w:rPr>
          <w:rFonts w:ascii="Times New Roman" w:hAnsi="Times New Roman"/>
          <w:color w:val="000000" w:themeColor="text1"/>
          <w:sz w:val="28"/>
          <w:szCs w:val="28"/>
        </w:rPr>
        <w:t>задачи</w:t>
      </w:r>
      <w:r w:rsidR="00B76F3F" w:rsidRPr="00A92D8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73E33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состав, функциональные обязанности должностных лиц администрации, оборудование и документацию, организацию работы, материально-техническое обеспечение деятельности и подготовку личного состава </w:t>
      </w:r>
      <w:r w:rsidR="00DA1FDF" w:rsidRPr="00A92D84">
        <w:rPr>
          <w:rFonts w:ascii="Times New Roman" w:hAnsi="Times New Roman"/>
          <w:color w:val="000000" w:themeColor="text1"/>
          <w:sz w:val="28"/>
          <w:szCs w:val="28"/>
        </w:rPr>
        <w:t>приемных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A1FDF" w:rsidRPr="00A92D84">
        <w:rPr>
          <w:rFonts w:ascii="Times New Roman" w:hAnsi="Times New Roman"/>
          <w:color w:val="000000" w:themeColor="text1"/>
          <w:sz w:val="28"/>
          <w:szCs w:val="28"/>
        </w:rPr>
        <w:t>эвакуационных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A1FDF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пунктов </w:t>
      </w:r>
      <w:r w:rsidR="00146F1B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(далее – ПЭП) на территории </w:t>
      </w:r>
      <w:r w:rsidR="004F4CD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Раменского </w:t>
      </w:r>
      <w:r w:rsidR="00146F1B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 Московской области 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>(далее – городской округ</w:t>
      </w:r>
      <w:r w:rsidR="00146F1B" w:rsidRPr="00A92D84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BE21B2" w:rsidRPr="00A92D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417E8" w:rsidRPr="00A92D84" w:rsidRDefault="008139D7" w:rsidP="00D56526">
      <w:pPr>
        <w:widowControl w:val="0"/>
        <w:tabs>
          <w:tab w:val="left" w:pos="2126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2417E8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ПЭП руководствуются в своей деятельности нормативными правовыми актами Российской 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Федерации, Московской области и </w:t>
      </w:r>
      <w:r w:rsidR="004F4CD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Раменского </w:t>
      </w:r>
      <w:r w:rsidR="00910622" w:rsidRPr="00A92D84">
        <w:rPr>
          <w:rFonts w:ascii="Times New Roman" w:hAnsi="Times New Roman"/>
          <w:color w:val="000000" w:themeColor="text1"/>
          <w:sz w:val="28"/>
          <w:szCs w:val="28"/>
        </w:rPr>
        <w:t>город</w:t>
      </w:r>
      <w:r w:rsidR="00B979F6" w:rsidRPr="00A92D84">
        <w:rPr>
          <w:rFonts w:ascii="Times New Roman" w:hAnsi="Times New Roman"/>
          <w:color w:val="000000" w:themeColor="text1"/>
          <w:sz w:val="28"/>
          <w:szCs w:val="28"/>
        </w:rPr>
        <w:t>ского округа Московской области</w:t>
      </w:r>
      <w:r w:rsidR="002417E8" w:rsidRPr="00A92D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A1FDF" w:rsidRPr="00A92D84" w:rsidRDefault="00760435" w:rsidP="00D56526">
      <w:pPr>
        <w:widowControl w:val="0"/>
        <w:tabs>
          <w:tab w:val="left" w:pos="1919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4. </w:t>
      </w:r>
      <w:r w:rsidR="00DA1FDF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ПЭП предназначены </w:t>
      </w:r>
      <w:r w:rsidR="00F838B5" w:rsidRPr="00A92D84">
        <w:rPr>
          <w:rFonts w:ascii="Times New Roman" w:hAnsi="Times New Roman"/>
          <w:color w:val="000000" w:themeColor="text1"/>
          <w:spacing w:val="7"/>
          <w:sz w:val="28"/>
          <w:szCs w:val="28"/>
        </w:rPr>
        <w:t xml:space="preserve">для организации приема и </w:t>
      </w:r>
      <w:r w:rsidR="00F838B5" w:rsidRPr="00A92D84">
        <w:rPr>
          <w:rFonts w:ascii="Times New Roman" w:hAnsi="Times New Roman"/>
          <w:color w:val="000000" w:themeColor="text1"/>
          <w:sz w:val="28"/>
          <w:szCs w:val="28"/>
        </w:rPr>
        <w:t>учета прибывающих пеших колонн, эвакуационных эшелонов (поездов</w:t>
      </w:r>
      <w:r w:rsidR="003853D1" w:rsidRPr="00A92D84">
        <w:rPr>
          <w:rFonts w:ascii="Times New Roman" w:hAnsi="Times New Roman"/>
          <w:color w:val="000000" w:themeColor="text1"/>
          <w:sz w:val="28"/>
          <w:szCs w:val="28"/>
        </w:rPr>
        <w:t>, судов</w:t>
      </w:r>
      <w:r w:rsidR="00F838B5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), автоколонн с </w:t>
      </w:r>
      <w:r w:rsidR="00F838B5" w:rsidRPr="00A92D8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эвакуируемым (рассредоточиваемым) населением, материальными и культурными ценностями в военное время и последующей их отправкой в места постоянного размещения (хранения) </w:t>
      </w:r>
      <w:r w:rsidR="00F151CF" w:rsidRPr="00A92D8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853D1" w:rsidRPr="00A92D84">
        <w:rPr>
          <w:rFonts w:ascii="Times New Roman" w:hAnsi="Times New Roman"/>
          <w:color w:val="000000" w:themeColor="text1"/>
          <w:sz w:val="28"/>
          <w:szCs w:val="28"/>
        </w:rPr>
        <w:t>безопасных районах</w:t>
      </w:r>
      <w:r w:rsidR="00DA1FDF" w:rsidRPr="00A92D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329B5" w:rsidRPr="00A92D84" w:rsidRDefault="00760435" w:rsidP="00D56526">
      <w:pPr>
        <w:widowControl w:val="0"/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5. </w:t>
      </w:r>
      <w:r w:rsidR="00DA1FDF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ПЭП осуществляют свою деятельность на территории 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>городского округа</w:t>
      </w:r>
      <w:r w:rsidR="001329B5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и организу</w:t>
      </w:r>
      <w:r w:rsidR="00E80B0E" w:rsidRPr="00A92D84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1329B5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т работу во взаимодействии с </w:t>
      </w:r>
      <w:r w:rsidR="008C6F63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приемной 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эвакуационной </w:t>
      </w:r>
      <w:r w:rsidR="001329B5" w:rsidRPr="00A92D84">
        <w:rPr>
          <w:rFonts w:ascii="Times New Roman" w:hAnsi="Times New Roman"/>
          <w:color w:val="000000" w:themeColor="text1"/>
          <w:sz w:val="28"/>
          <w:szCs w:val="28"/>
        </w:rPr>
        <w:t>комиссией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66DD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1329B5" w:rsidRPr="00A92D84">
        <w:rPr>
          <w:rFonts w:ascii="Times New Roman" w:hAnsi="Times New Roman"/>
          <w:color w:val="000000" w:themeColor="text1"/>
          <w:sz w:val="28"/>
          <w:szCs w:val="28"/>
        </w:rPr>
        <w:t>спасательными слу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>жбами гражданской обороны городского округа</w:t>
      </w:r>
      <w:r w:rsidR="003966DD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, обеспечивающими </w:t>
      </w:r>
      <w:r w:rsidR="005C0700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прием </w:t>
      </w:r>
      <w:r w:rsidR="0009070D" w:rsidRPr="00A92D84">
        <w:rPr>
          <w:rFonts w:ascii="Times New Roman" w:hAnsi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="003966DD" w:rsidRPr="00A92D84">
        <w:rPr>
          <w:rFonts w:ascii="Times New Roman" w:hAnsi="Times New Roman"/>
          <w:color w:val="000000" w:themeColor="text1"/>
          <w:sz w:val="28"/>
          <w:szCs w:val="28"/>
        </w:rPr>
        <w:t>, матери</w:t>
      </w:r>
      <w:r w:rsidR="003E49DE" w:rsidRPr="00A92D84">
        <w:rPr>
          <w:rFonts w:ascii="Times New Roman" w:hAnsi="Times New Roman"/>
          <w:color w:val="000000" w:themeColor="text1"/>
          <w:sz w:val="28"/>
          <w:szCs w:val="28"/>
        </w:rPr>
        <w:t>альных и культурных ценностей.</w:t>
      </w:r>
    </w:p>
    <w:p w:rsidR="00DA1FDF" w:rsidRPr="00A92D84" w:rsidRDefault="00760435" w:rsidP="00D56526">
      <w:pPr>
        <w:widowControl w:val="0"/>
        <w:tabs>
          <w:tab w:val="left" w:pos="1799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6. </w:t>
      </w:r>
      <w:r w:rsidR="00DA1FDF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Количество создаваемых ПЭП, их места развертывания и численность личного состава ПЭП определяются с учетом численности прибывающего </w:t>
      </w:r>
      <w:r w:rsidR="0009070D" w:rsidRPr="00A92D84">
        <w:rPr>
          <w:rFonts w:ascii="Times New Roman" w:hAnsi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>в городской округ</w:t>
      </w:r>
      <w:r w:rsidR="00DA1FDF" w:rsidRPr="00A92D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94F9E" w:rsidRPr="00A92D84" w:rsidRDefault="00AF1280" w:rsidP="00C94F9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C94F9E" w:rsidRPr="00A92D84">
        <w:rPr>
          <w:rFonts w:ascii="Times New Roman" w:hAnsi="Times New Roman"/>
          <w:color w:val="000000" w:themeColor="text1"/>
          <w:sz w:val="28"/>
          <w:szCs w:val="28"/>
        </w:rPr>
        <w:t>. В соответствии с нормативными правовыми актами Московской о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бласти ПЭП на территории городского округа </w:t>
      </w:r>
      <w:r w:rsidR="00C94F9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осуществляют приём, размещение рассредоточиваемых работников и служащих 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>организаций, предприятий</w:t>
      </w:r>
      <w:r w:rsidR="005E4853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и организаций 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6D4B2A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Москв</w:t>
      </w:r>
      <w:r w:rsidR="00C45D1A" w:rsidRPr="00A92D84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D4B2A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C45D1A" w:rsidRPr="00A92D84">
        <w:rPr>
          <w:rFonts w:ascii="Times New Roman" w:hAnsi="Times New Roman"/>
          <w:color w:val="000000" w:themeColor="text1"/>
          <w:sz w:val="28"/>
          <w:szCs w:val="28"/>
        </w:rPr>
        <w:t>ФССП РФ по г. Москве, ИФНС России по г. Москве</w:t>
      </w:r>
      <w:r w:rsidR="006D4B2A" w:rsidRPr="00A92D84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C45D1A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C94F9E" w:rsidRPr="00A92D84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2E3B50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с членами </w:t>
      </w:r>
      <w:r w:rsidR="00C94F9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семей), а также эвакуируемого населения </w:t>
      </w:r>
      <w:r w:rsidR="00AA1C99" w:rsidRPr="00A92D84">
        <w:rPr>
          <w:rFonts w:ascii="Times New Roman" w:hAnsi="Times New Roman"/>
          <w:color w:val="000000" w:themeColor="text1"/>
          <w:sz w:val="28"/>
          <w:szCs w:val="28"/>
        </w:rPr>
        <w:t>городского округа Жуковский</w:t>
      </w:r>
      <w:r w:rsidR="00C45D1A" w:rsidRPr="00A92D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94F9E" w:rsidRPr="00A92D84" w:rsidRDefault="00C94F9E" w:rsidP="00C94F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Расчет приема и размещения эвакуируемого (рассредоточиваемого) населения</w:t>
      </w:r>
      <w:r w:rsidR="00AF1280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на территории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 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>приведен в приложени</w:t>
      </w:r>
      <w:r w:rsidR="00390050" w:rsidRPr="00A92D84">
        <w:rPr>
          <w:rFonts w:ascii="Times New Roman" w:hAnsi="Times New Roman"/>
          <w:color w:val="000000" w:themeColor="text1"/>
          <w:sz w:val="28"/>
          <w:szCs w:val="28"/>
        </w:rPr>
        <w:t>и 1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к </w:t>
      </w:r>
      <w:r w:rsidR="002E3B50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настоящему 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>Положению.</w:t>
      </w:r>
    </w:p>
    <w:p w:rsidR="003D6603" w:rsidRPr="00A92D84" w:rsidRDefault="00AF1280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3D6603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. Общее руководство </w:t>
      </w:r>
      <w:r w:rsidR="0034671E" w:rsidRPr="00A92D84">
        <w:rPr>
          <w:rFonts w:ascii="Times New Roman" w:hAnsi="Times New Roman"/>
          <w:color w:val="000000" w:themeColor="text1"/>
          <w:sz w:val="28"/>
          <w:szCs w:val="28"/>
        </w:rPr>
        <w:t>деятельност</w:t>
      </w:r>
      <w:r w:rsidR="004A7FED" w:rsidRPr="00A92D84">
        <w:rPr>
          <w:rFonts w:ascii="Times New Roman" w:hAnsi="Times New Roman"/>
          <w:color w:val="000000" w:themeColor="text1"/>
          <w:sz w:val="28"/>
          <w:szCs w:val="28"/>
        </w:rPr>
        <w:t>ью</w:t>
      </w:r>
      <w:r w:rsidR="0034671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ПЭП</w:t>
      </w:r>
      <w:r w:rsidR="003D6603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 </w:t>
      </w:r>
      <w:r w:rsidR="0034671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председатель </w:t>
      </w:r>
      <w:r w:rsidR="005B27F2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приемной эвакуационной </w:t>
      </w:r>
      <w:r w:rsidR="0034671E" w:rsidRPr="00A92D84">
        <w:rPr>
          <w:rFonts w:ascii="Times New Roman" w:hAnsi="Times New Roman"/>
          <w:color w:val="000000" w:themeColor="text1"/>
          <w:sz w:val="28"/>
          <w:szCs w:val="28"/>
        </w:rPr>
        <w:t>комисси</w:t>
      </w:r>
      <w:r w:rsidR="00CB2833" w:rsidRPr="00A92D8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2429A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Раменского </w:t>
      </w:r>
      <w:r w:rsidR="003D6603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округа, а непосредственное руководство - начальники </w:t>
      </w:r>
      <w:r w:rsidR="0034671E" w:rsidRPr="00A92D84">
        <w:rPr>
          <w:rFonts w:ascii="Times New Roman" w:hAnsi="Times New Roman"/>
          <w:color w:val="000000" w:themeColor="text1"/>
          <w:sz w:val="28"/>
          <w:szCs w:val="28"/>
        </w:rPr>
        <w:t>ПЭП</w:t>
      </w:r>
      <w:r w:rsidR="003D6603" w:rsidRPr="00A92D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D6603" w:rsidRPr="00A92D84" w:rsidRDefault="00AF1280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A363CF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3D6603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Методическое руководство и координацию деятельности </w:t>
      </w:r>
      <w:r w:rsidR="0034671E" w:rsidRPr="00A92D84">
        <w:rPr>
          <w:rFonts w:ascii="Times New Roman" w:hAnsi="Times New Roman"/>
          <w:color w:val="000000" w:themeColor="text1"/>
          <w:sz w:val="28"/>
          <w:szCs w:val="28"/>
        </w:rPr>
        <w:t>ПЭП</w:t>
      </w:r>
      <w:r w:rsidR="003D6603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отдел по делам ГО и ЧС Администрации </w:t>
      </w:r>
      <w:r w:rsidR="007C4732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Раменского </w:t>
      </w:r>
      <w:r w:rsidR="006B4D79" w:rsidRPr="00A92D84">
        <w:rPr>
          <w:rFonts w:ascii="Times New Roman" w:hAnsi="Times New Roman"/>
          <w:color w:val="000000" w:themeColor="text1"/>
          <w:sz w:val="28"/>
          <w:szCs w:val="28"/>
        </w:rPr>
        <w:t>городского округа(далее – отдел ГОЧС).</w:t>
      </w:r>
    </w:p>
    <w:p w:rsidR="003966DD" w:rsidRPr="00A92D84" w:rsidRDefault="003966DD" w:rsidP="00D56526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83492A" w:rsidRPr="00A92D84" w:rsidRDefault="00BB58D2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EB73A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 Основные задачи</w:t>
      </w:r>
      <w:r w:rsidR="0008251C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приемного эвакуационного пункта</w:t>
      </w:r>
    </w:p>
    <w:p w:rsidR="00533829" w:rsidRPr="00A92D84" w:rsidRDefault="00533829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62E0" w:rsidRPr="00A92D84" w:rsidRDefault="003853D1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F1280" w:rsidRPr="00A92D84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793660" w:rsidRPr="00A92D84">
        <w:rPr>
          <w:rFonts w:ascii="Times New Roman" w:hAnsi="Times New Roman"/>
          <w:color w:val="000000" w:themeColor="text1"/>
          <w:sz w:val="28"/>
          <w:szCs w:val="28"/>
        </w:rPr>
        <w:t>. На ПЭП возлагается:</w:t>
      </w:r>
    </w:p>
    <w:p w:rsidR="007E47F5" w:rsidRPr="00A92D84" w:rsidRDefault="00922D48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B56A12" w:rsidRPr="00A92D8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03E97" w:rsidRPr="00A92D84">
        <w:rPr>
          <w:rFonts w:ascii="Times New Roman" w:hAnsi="Times New Roman"/>
          <w:color w:val="000000" w:themeColor="text1"/>
          <w:sz w:val="28"/>
          <w:szCs w:val="28"/>
        </w:rPr>
        <w:t>повседневной деятельности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ED1A82" w:rsidRPr="00A92D84" w:rsidRDefault="00ED1A82" w:rsidP="00ED1A8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определение помещений (мест) развертывания элементов ПЭП с учетом количественных показателей плана приема и размещения, эвакуируемого (рассредоточиваемого) населения;</w:t>
      </w:r>
    </w:p>
    <w:p w:rsidR="007E47F5" w:rsidRPr="00A92D84" w:rsidRDefault="00FE7A2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организация подготовки личного состава ПЭП к практической работе по предназначению</w:t>
      </w:r>
      <w:r w:rsidR="00B03E97" w:rsidRPr="00A92D84">
        <w:rPr>
          <w:rFonts w:ascii="Times New Roman" w:hAnsi="Times New Roman"/>
          <w:color w:val="000000" w:themeColor="text1"/>
          <w:sz w:val="28"/>
          <w:szCs w:val="28"/>
        </w:rPr>
        <w:t>, в том числе проведение тренировок по развертыванию не реже 1 раза в год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03E97" w:rsidRPr="00A92D84" w:rsidRDefault="00B03E9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участие в тренировках и учениях по гражданской обороне городского округа;</w:t>
      </w:r>
    </w:p>
    <w:p w:rsidR="007E47F5" w:rsidRPr="00A92D84" w:rsidRDefault="00B03E9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разработка</w:t>
      </w:r>
      <w:r w:rsidR="003A1D12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и своевременное уточнение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документов </w:t>
      </w:r>
      <w:r w:rsidR="00485705" w:rsidRPr="00A92D84">
        <w:rPr>
          <w:rFonts w:ascii="Times New Roman" w:hAnsi="Times New Roman"/>
          <w:color w:val="000000" w:themeColor="text1"/>
          <w:sz w:val="28"/>
          <w:szCs w:val="28"/>
        </w:rPr>
        <w:t>необходимых для работы ПЭП</w:t>
      </w:r>
      <w:r w:rsidR="00C361F1" w:rsidRPr="00A92D84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E49D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их учет и хранение</w:t>
      </w:r>
      <w:r w:rsidR="00485705" w:rsidRPr="00A92D8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85705" w:rsidRPr="00A92D84" w:rsidRDefault="003A1D12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подготовка необходимых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материально-технических средств для оснащения </w:t>
      </w:r>
      <w:r w:rsidR="00EA320F" w:rsidRPr="00A92D84">
        <w:rPr>
          <w:rFonts w:ascii="Times New Roman" w:hAnsi="Times New Roman"/>
          <w:color w:val="000000" w:themeColor="text1"/>
          <w:sz w:val="28"/>
          <w:szCs w:val="28"/>
        </w:rPr>
        <w:t>помещений необходимых для работы</w:t>
      </w:r>
      <w:r w:rsidR="00485705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ПЭП</w:t>
      </w:r>
      <w:r w:rsidR="00EA320F" w:rsidRPr="00A92D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A320F" w:rsidRPr="00A92D84" w:rsidRDefault="003C3DD4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2) при </w:t>
      </w:r>
      <w:r w:rsidR="00EA320F" w:rsidRPr="00A92D84">
        <w:rPr>
          <w:rFonts w:ascii="Times New Roman" w:hAnsi="Times New Roman"/>
          <w:color w:val="000000" w:themeColor="text1"/>
          <w:sz w:val="28"/>
          <w:szCs w:val="28"/>
        </w:rPr>
        <w:t>введении в действие Плана приведения в готовность гражданской обороны городского округа</w:t>
      </w:r>
      <w:r w:rsidR="002022B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дополнительно</w:t>
      </w:r>
      <w:r w:rsidR="00EA320F" w:rsidRPr="00A92D8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B27727" w:rsidRPr="00A92D84" w:rsidRDefault="00EA320F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проверка готовности ПЭП к выполнению задач; </w:t>
      </w:r>
    </w:p>
    <w:p w:rsidR="00EA320F" w:rsidRPr="00A92D84" w:rsidRDefault="00B2772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lastRenderedPageBreak/>
        <w:t>уточнение выписки из плана приема и размещения эвакуируемого (рассредоточиваемого) населения.</w:t>
      </w:r>
    </w:p>
    <w:p w:rsidR="007E47F5" w:rsidRPr="00A92D84" w:rsidRDefault="00B2772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B56A12" w:rsidRPr="00A92D84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ри </w:t>
      </w:r>
      <w:r w:rsidR="00485705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введении в действие Плана гражданской обороны и защиты населения 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>городского округа(</w:t>
      </w:r>
      <w:r w:rsidR="00485705" w:rsidRPr="00A92D84">
        <w:rPr>
          <w:rFonts w:ascii="Times New Roman" w:hAnsi="Times New Roman"/>
          <w:color w:val="000000" w:themeColor="text1"/>
          <w:sz w:val="28"/>
          <w:szCs w:val="28"/>
        </w:rPr>
        <w:t>в полном объеме или частично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E47F5" w:rsidRPr="00A92D84" w:rsidRDefault="00B2772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развертывание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ПЭП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в установленные сроки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E47F5" w:rsidRPr="00A92D84" w:rsidRDefault="00FE7A2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уточнение выписки из плана прие</w:t>
      </w:r>
      <w:r w:rsidR="0009070D" w:rsidRPr="00A92D84">
        <w:rPr>
          <w:rFonts w:ascii="Times New Roman" w:hAnsi="Times New Roman"/>
          <w:color w:val="000000" w:themeColor="text1"/>
          <w:sz w:val="28"/>
          <w:szCs w:val="28"/>
        </w:rPr>
        <w:t>ма и размещения эвакуируемого (рассредоточиваемого) населения</w:t>
      </w:r>
      <w:r w:rsidR="003E49DE" w:rsidRPr="00A92D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E47F5" w:rsidRPr="00A92D84" w:rsidRDefault="00B2772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B56A12" w:rsidRPr="00A92D84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получением распоряжения о проведении эвакуации</w:t>
      </w:r>
      <w:r w:rsidR="002022B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организуется работа ПЭП по выполнению поставленных задач, в том числе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E47F5" w:rsidRPr="00A92D84" w:rsidRDefault="00FE7A2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встреч</w:t>
      </w:r>
      <w:r w:rsidR="00B27727" w:rsidRPr="00A92D84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автомобильных колонн, эвакуационных эшелонов (поездов), их регистрация, вывоз (вывод) </w:t>
      </w:r>
      <w:r w:rsidR="0009070D" w:rsidRPr="00A92D84">
        <w:rPr>
          <w:rFonts w:ascii="Times New Roman" w:hAnsi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с ПЭП и его размещение </w:t>
      </w:r>
      <w:r w:rsidR="00C160B7" w:rsidRPr="00A92D84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в жилых, </w:t>
      </w:r>
      <w:r w:rsidR="00C160B7" w:rsidRPr="00A92D84">
        <w:rPr>
          <w:rFonts w:ascii="Times New Roman" w:hAnsi="Times New Roman"/>
          <w:color w:val="000000" w:themeColor="text1"/>
          <w:spacing w:val="5"/>
          <w:sz w:val="28"/>
          <w:szCs w:val="28"/>
        </w:rPr>
        <w:t>общественных и административных зданиях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в приписанных населенных пунктах;</w:t>
      </w:r>
    </w:p>
    <w:p w:rsidR="007E47F5" w:rsidRPr="00A92D84" w:rsidRDefault="00FE7A2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согласование с </w:t>
      </w:r>
      <w:r w:rsidR="00555129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приемной эвакуационной </w:t>
      </w:r>
      <w:r w:rsidR="00C361F1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комиссией городского округа 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>графиков движения транспортных средств, его выделение организациями;</w:t>
      </w:r>
    </w:p>
    <w:p w:rsidR="007E47F5" w:rsidRPr="00A92D84" w:rsidRDefault="00FE7A2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оказани</w:t>
      </w:r>
      <w:r w:rsidR="00B27727" w:rsidRPr="00A92D8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медицинской помощи заболевшим</w:t>
      </w:r>
      <w:r w:rsidR="00B27727" w:rsidRPr="00A92D8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2E3B50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B27727" w:rsidRPr="00A92D84">
        <w:rPr>
          <w:rFonts w:ascii="Times New Roman" w:hAnsi="Times New Roman"/>
          <w:color w:val="000000" w:themeColor="text1"/>
          <w:sz w:val="28"/>
          <w:szCs w:val="28"/>
        </w:rPr>
        <w:t>з числа,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прибывшего </w:t>
      </w:r>
      <w:r w:rsidR="0009070D" w:rsidRPr="00A92D84">
        <w:rPr>
          <w:rFonts w:ascii="Times New Roman" w:hAnsi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E47F5" w:rsidRPr="00A92D84" w:rsidRDefault="00FE7A27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поддержани</w:t>
      </w:r>
      <w:r w:rsidR="00B27727" w:rsidRPr="00A92D8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общественного порядка в районе ПЭП и укрытие населения, находящегося на ПЭП;</w:t>
      </w:r>
    </w:p>
    <w:p w:rsidR="007E47F5" w:rsidRPr="00A92D84" w:rsidRDefault="00955EE9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своевременные доклады в </w:t>
      </w:r>
      <w:r w:rsidR="00555129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приемную </w:t>
      </w:r>
      <w:r w:rsidR="006368BE" w:rsidRPr="00A92D84">
        <w:rPr>
          <w:rFonts w:ascii="Times New Roman" w:hAnsi="Times New Roman"/>
          <w:color w:val="000000" w:themeColor="text1"/>
          <w:sz w:val="28"/>
          <w:szCs w:val="28"/>
        </w:rPr>
        <w:t>эвакуационную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комиссию городского округа 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о времени прибытия, количестве прибывшего </w:t>
      </w:r>
      <w:r w:rsidR="0009070D" w:rsidRPr="00A92D84">
        <w:rPr>
          <w:rFonts w:ascii="Times New Roman" w:hAnsi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="00FE7A27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и отправке его в конечные пункты размещения</w:t>
      </w:r>
      <w:r w:rsidR="006368BE" w:rsidRPr="00A92D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3492A" w:rsidRPr="00A92D84" w:rsidRDefault="0083492A" w:rsidP="00D56526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492A" w:rsidRPr="00A92D84" w:rsidRDefault="0008251C" w:rsidP="00AF1280">
      <w:pPr>
        <w:pStyle w:val="ConsPlusNormal"/>
        <w:widowControl/>
        <w:numPr>
          <w:ilvl w:val="0"/>
          <w:numId w:val="22"/>
        </w:numPr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Состав приемного эвакуационного пункта</w:t>
      </w:r>
    </w:p>
    <w:p w:rsidR="0041329C" w:rsidRPr="00A92D84" w:rsidRDefault="0041329C" w:rsidP="008A3A02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</w:p>
    <w:p w:rsidR="00A87610" w:rsidRPr="00A92D84" w:rsidRDefault="00AF1280" w:rsidP="008A3A02">
      <w:pPr>
        <w:pStyle w:val="ConsPlusNormal"/>
        <w:widowControl/>
        <w:ind w:left="709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D7172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ПЭП </w:t>
      </w:r>
      <w:r w:rsidR="005240E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состоит из </w:t>
      </w:r>
      <w:r w:rsidR="00A8761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основн</w:t>
      </w:r>
      <w:r w:rsidR="005240E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A8761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обеспечивающ</w:t>
      </w:r>
      <w:r w:rsidR="005240E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A8761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</w:t>
      </w:r>
      <w:r w:rsidR="00262C9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2C98" w:rsidRPr="00A92D84" w:rsidRDefault="00262C98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основн</w:t>
      </w:r>
      <w:r w:rsidR="00140B7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</w:t>
      </w:r>
      <w:r w:rsidR="00140B7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входят:</w:t>
      </w:r>
    </w:p>
    <w:p w:rsidR="004A6511" w:rsidRPr="00A92D84" w:rsidRDefault="00D71728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62C9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ачальник ПЭП</w:t>
      </w:r>
      <w:r w:rsidR="001E2CD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E2CD0" w:rsidRPr="00A92D84" w:rsidRDefault="00262C98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начальника ПЭП</w:t>
      </w:r>
      <w:r w:rsidR="001E2CD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102DC" w:rsidRPr="00A92D84" w:rsidRDefault="00D71728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</w:t>
      </w:r>
      <w:r w:rsidR="00C831D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встречи, приема и размещения </w:t>
      </w:r>
      <w:r w:rsidR="00702AB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эвакуируемого (рассредоточиваемого) </w:t>
      </w:r>
    </w:p>
    <w:p w:rsidR="004A6511" w:rsidRPr="00A92D84" w:rsidRDefault="00702AB5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</w:t>
      </w:r>
      <w:r w:rsidR="00D7172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A6511" w:rsidRPr="00A92D84" w:rsidRDefault="00702AB5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</w:t>
      </w:r>
      <w:r w:rsidR="00C831D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2F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="00D7172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A6511" w:rsidRPr="00A92D84" w:rsidRDefault="00D71728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</w:t>
      </w:r>
      <w:r w:rsidR="00C831D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отправки и сопровождения </w:t>
      </w:r>
      <w:r w:rsidR="00702AB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="00FA32F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A32F5" w:rsidRPr="00A92D84" w:rsidRDefault="00FA32F5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 справок.</w:t>
      </w:r>
    </w:p>
    <w:p w:rsidR="00262C98" w:rsidRPr="00A92D84" w:rsidRDefault="00FA32F5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обеспечивающ</w:t>
      </w:r>
      <w:r w:rsidR="00140B7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</w:t>
      </w:r>
      <w:r w:rsidR="00140B7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входят:</w:t>
      </w:r>
    </w:p>
    <w:p w:rsidR="00FA32F5" w:rsidRPr="00A92D84" w:rsidRDefault="002A099F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комендант</w:t>
      </w:r>
      <w:r w:rsidR="00FA32F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A6511" w:rsidRPr="00A92D84" w:rsidRDefault="00D71728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</w:t>
      </w:r>
      <w:r w:rsidR="00C831D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охраны общественного порядка;</w:t>
      </w:r>
    </w:p>
    <w:p w:rsidR="004A6511" w:rsidRPr="00A92D84" w:rsidRDefault="00D71728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</w:t>
      </w:r>
      <w:r w:rsidR="00C831D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пункт;</w:t>
      </w:r>
    </w:p>
    <w:p w:rsidR="001E2CD0" w:rsidRPr="00A92D84" w:rsidRDefault="001E2CD0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пункт оказания психологической помощи;</w:t>
      </w:r>
    </w:p>
    <w:p w:rsidR="001E2CD0" w:rsidRPr="00A92D84" w:rsidRDefault="001E2CD0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группа материально-технического обеспечения;</w:t>
      </w:r>
    </w:p>
    <w:p w:rsidR="00FA32F5" w:rsidRPr="00A92D84" w:rsidRDefault="00FA32F5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группа торговли и питания;</w:t>
      </w:r>
    </w:p>
    <w:p w:rsidR="00FA32F5" w:rsidRPr="00A92D84" w:rsidRDefault="00FA32F5" w:rsidP="008A3A0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комната матери и ребенка.</w:t>
      </w:r>
    </w:p>
    <w:p w:rsidR="0060024D" w:rsidRPr="00A92D84" w:rsidRDefault="0060024D" w:rsidP="00D565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В состав ПЭП назначаются лица, не имеющие мобилизационных предписаний. Количественный состав администрации ПЭП определяется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из 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принципа необходимой достаточности с резервом, составляющим не менее 50% от основного состава персонала.</w:t>
      </w:r>
    </w:p>
    <w:p w:rsidR="00D71728" w:rsidRPr="00A92D84" w:rsidRDefault="00D71728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Примерн</w:t>
      </w:r>
      <w:r w:rsidR="003C3BA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3BA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состав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06E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ПЭП приведен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49753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</w:t>
      </w:r>
      <w:r w:rsidR="00C656C6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и 2</w:t>
      </w:r>
      <w:r w:rsidR="0049753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2E3B5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="0049753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Положению.</w:t>
      </w:r>
    </w:p>
    <w:p w:rsidR="00A02F60" w:rsidRPr="00A92D84" w:rsidRDefault="003853D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F128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02AB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Состав администрации ПЭП назначается приказом </w:t>
      </w:r>
      <w:r w:rsidR="0049753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</w:t>
      </w:r>
      <w:r w:rsidR="00702AB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ПЭП</w:t>
      </w:r>
      <w:r w:rsidR="00C73E3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02AB5" w:rsidRPr="00A92D84" w:rsidRDefault="00293A44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702AB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ыписки из приказов </w:t>
      </w:r>
      <w:r w:rsidR="00333AC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начальников</w:t>
      </w:r>
      <w:r w:rsidR="00A1376A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ПЭП</w:t>
      </w:r>
      <w:r w:rsidR="00702AB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формирующих администрации ПЭП, направляются в </w:t>
      </w:r>
      <w:r w:rsidR="00A1376A" w:rsidRPr="00A92D84">
        <w:rPr>
          <w:rFonts w:ascii="Times New Roman" w:hAnsi="Times New Roman" w:cs="Times New Roman"/>
          <w:sz w:val="28"/>
          <w:szCs w:val="28"/>
        </w:rPr>
        <w:t>отдел ГОЧС.</w:t>
      </w:r>
    </w:p>
    <w:p w:rsidR="00DA1FDF" w:rsidRPr="00A92D84" w:rsidRDefault="007B55D6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Состав администрации ПЭП</w:t>
      </w:r>
      <w:r w:rsidR="00E75C34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ежегодно уточняется до 1 февраля по состоянию на 1 января текущего года, а также при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переводе ГО с мирного на военное время</w:t>
      </w:r>
      <w:r w:rsidR="00E75C34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75C34" w:rsidRPr="00A92D84" w:rsidRDefault="00E75C34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1FDF" w:rsidRPr="00A92D84" w:rsidRDefault="00DA1FDF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IV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 Функциональные обязанности</w:t>
      </w:r>
    </w:p>
    <w:p w:rsidR="00DA1FDF" w:rsidRPr="00A92D84" w:rsidRDefault="00DA1FDF" w:rsidP="00D56526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должностных лиц администрации приемного эвакуационного пункта</w:t>
      </w:r>
    </w:p>
    <w:p w:rsidR="00DA1FDF" w:rsidRPr="00A92D84" w:rsidRDefault="00DA1FDF" w:rsidP="00D5652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FD0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DA1FDF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60FD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Функциональные обязанности начальника ПЭП подписываются </w:t>
      </w:r>
      <w:r w:rsidR="00B152F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ПЭП</w:t>
      </w:r>
      <w:r w:rsidR="003109AF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утверждаются председателем </w:t>
      </w:r>
      <w:r w:rsidR="00AA750C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приемной </w:t>
      </w:r>
      <w:r w:rsidR="00D60FD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эвакуационной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0FD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комиссии</w:t>
      </w:r>
      <w:r w:rsidR="003109AF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</w:t>
      </w:r>
      <w:r w:rsidR="00D60FD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, обязанности остальных лиц администрации</w:t>
      </w:r>
      <w:r w:rsidR="002E3B5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ПЭП </w:t>
      </w:r>
      <w:r w:rsidR="00D60FD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подписываются заместителем </w:t>
      </w:r>
      <w:r w:rsidR="002E6C8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ПЭП </w:t>
      </w:r>
      <w:r w:rsidR="00D60FD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и утверждаются начальником ПЭП.</w:t>
      </w:r>
    </w:p>
    <w:p w:rsidR="00DA1FDF" w:rsidRPr="00A92D84" w:rsidRDefault="00DA1FDF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функциональных обязанностей членов групп (постов, отделений), которые должны быть в составе документации ПЭП, определяется исходя из объема выполняемых задач обязанностей старших групп. </w:t>
      </w:r>
    </w:p>
    <w:p w:rsidR="00D71728" w:rsidRPr="00A92D84" w:rsidRDefault="00D71728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51C" w:rsidRPr="00A92D84" w:rsidRDefault="0008251C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Оборудование и документация </w:t>
      </w:r>
      <w:r w:rsidR="00321494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приемного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эвакуационного пункта</w:t>
      </w:r>
    </w:p>
    <w:p w:rsidR="0008251C" w:rsidRPr="00A92D84" w:rsidRDefault="0008251C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626C" w:rsidRPr="00A92D84" w:rsidRDefault="005E7A41" w:rsidP="00D56526">
      <w:pPr>
        <w:widowControl w:val="0"/>
        <w:tabs>
          <w:tab w:val="left" w:pos="1843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="0099704C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78626C" w:rsidRPr="00A92D84">
        <w:rPr>
          <w:rFonts w:ascii="Times New Roman" w:hAnsi="Times New Roman"/>
          <w:color w:val="000000" w:themeColor="text1"/>
          <w:sz w:val="28"/>
          <w:szCs w:val="28"/>
        </w:rPr>
        <w:t>ПЭП развертываются в школах,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8626C" w:rsidRPr="00A92D84">
        <w:rPr>
          <w:rFonts w:ascii="Times New Roman" w:hAnsi="Times New Roman"/>
          <w:color w:val="000000" w:themeColor="text1"/>
          <w:sz w:val="28"/>
          <w:szCs w:val="28"/>
        </w:rPr>
        <w:t>домах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8626C" w:rsidRPr="00A92D84">
        <w:rPr>
          <w:rFonts w:ascii="Times New Roman" w:hAnsi="Times New Roman"/>
          <w:color w:val="000000" w:themeColor="text1"/>
          <w:sz w:val="28"/>
          <w:szCs w:val="28"/>
        </w:rPr>
        <w:t>культуры,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8626C" w:rsidRPr="00A92D84">
        <w:rPr>
          <w:rFonts w:ascii="Times New Roman" w:hAnsi="Times New Roman"/>
          <w:color w:val="000000" w:themeColor="text1"/>
          <w:sz w:val="28"/>
          <w:szCs w:val="28"/>
        </w:rPr>
        <w:t>дворцах</w:t>
      </w:r>
      <w:r w:rsidR="00665B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8626C" w:rsidRPr="00A92D84">
        <w:rPr>
          <w:rFonts w:ascii="Times New Roman" w:hAnsi="Times New Roman"/>
          <w:color w:val="000000" w:themeColor="text1"/>
          <w:sz w:val="28"/>
          <w:szCs w:val="28"/>
        </w:rPr>
        <w:t>спорта</w:t>
      </w:r>
      <w:r w:rsidR="00665B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5BAA">
        <w:rPr>
          <w:rFonts w:ascii="Times New Roman" w:hAnsi="Times New Roman"/>
          <w:color w:val="000000" w:themeColor="text1"/>
          <w:sz w:val="28"/>
          <w:szCs w:val="28"/>
        </w:rPr>
        <w:br/>
      </w:r>
      <w:r w:rsidR="0078626C" w:rsidRPr="00A92D8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665B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8626C" w:rsidRPr="00A92D84">
        <w:rPr>
          <w:rFonts w:ascii="Times New Roman" w:hAnsi="Times New Roman"/>
          <w:color w:val="000000" w:themeColor="text1"/>
          <w:sz w:val="28"/>
          <w:szCs w:val="28"/>
        </w:rPr>
        <w:t>других общественных зданиях</w:t>
      </w:r>
      <w:r w:rsidR="00617399" w:rsidRPr="00A92D8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8626C" w:rsidRPr="00A92D84" w:rsidRDefault="005E7A41" w:rsidP="00D56526">
      <w:pPr>
        <w:pStyle w:val="ae"/>
        <w:ind w:left="0" w:right="-1" w:firstLine="709"/>
        <w:jc w:val="both"/>
        <w:rPr>
          <w:color w:val="000000" w:themeColor="text1"/>
          <w:lang w:eastAsia="ru-RU"/>
        </w:rPr>
      </w:pPr>
      <w:r w:rsidRPr="00A92D84">
        <w:rPr>
          <w:color w:val="000000" w:themeColor="text1"/>
          <w:lang w:eastAsia="ru-RU"/>
        </w:rPr>
        <w:t>15</w:t>
      </w:r>
      <w:r w:rsidR="00856F15" w:rsidRPr="00A92D84">
        <w:rPr>
          <w:color w:val="000000" w:themeColor="text1"/>
          <w:lang w:eastAsia="ru-RU"/>
        </w:rPr>
        <w:t xml:space="preserve">. </w:t>
      </w:r>
      <w:r w:rsidR="0078626C" w:rsidRPr="00A92D84">
        <w:rPr>
          <w:color w:val="000000" w:themeColor="text1"/>
          <w:lang w:eastAsia="ru-RU"/>
        </w:rPr>
        <w:t>Здания, предназначенные для развертывания ПЭП</w:t>
      </w:r>
      <w:r w:rsidR="002C2000" w:rsidRPr="00A92D84">
        <w:rPr>
          <w:color w:val="000000" w:themeColor="text1"/>
          <w:lang w:eastAsia="ru-RU"/>
        </w:rPr>
        <w:t>,</w:t>
      </w:r>
      <w:r w:rsidR="0078626C" w:rsidRPr="00A92D84">
        <w:rPr>
          <w:color w:val="000000" w:themeColor="text1"/>
          <w:lang w:eastAsia="ru-RU"/>
        </w:rPr>
        <w:t xml:space="preserve"> должны отвечать следующим требованиям:</w:t>
      </w:r>
    </w:p>
    <w:p w:rsidR="0078626C" w:rsidRPr="00A92D84" w:rsidRDefault="00937726" w:rsidP="00D56526">
      <w:pPr>
        <w:pStyle w:val="ad"/>
        <w:widowControl w:val="0"/>
        <w:tabs>
          <w:tab w:val="left" w:pos="1972"/>
        </w:tabs>
        <w:autoSpaceDE w:val="0"/>
        <w:autoSpaceDN w:val="0"/>
        <w:spacing w:after="0" w:line="240" w:lineRule="auto"/>
        <w:ind w:left="0" w:right="-1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78626C"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зданиям должны быть удобные подходы и подъезды</w:t>
      </w:r>
      <w:r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78626C" w:rsidRPr="00A92D84" w:rsidRDefault="00937726" w:rsidP="00D56526">
      <w:pPr>
        <w:pStyle w:val="ad"/>
        <w:widowControl w:val="0"/>
        <w:tabs>
          <w:tab w:val="left" w:pos="1982"/>
        </w:tabs>
        <w:autoSpaceDE w:val="0"/>
        <w:autoSpaceDN w:val="0"/>
        <w:spacing w:after="0" w:line="240" w:lineRule="auto"/>
        <w:ind w:left="0" w:right="-1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78626C"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непосредственной близости должна быть оборудована площадка, на которой можно поместить колонну для высадки </w:t>
      </w:r>
      <w:r w:rsidR="00B638A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60449" w:rsidRPr="00A92D84" w:rsidRDefault="00937726" w:rsidP="003529B3">
      <w:pPr>
        <w:pStyle w:val="ad"/>
        <w:widowControl w:val="0"/>
        <w:tabs>
          <w:tab w:val="left" w:pos="2107"/>
        </w:tabs>
        <w:autoSpaceDE w:val="0"/>
        <w:autoSpaceDN w:val="0"/>
        <w:spacing w:after="0" w:line="240" w:lineRule="auto"/>
        <w:ind w:left="0" w:right="-1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78626C"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радиусе 500 метров должны быть расположены подвальные помещения, здания, сооружения пригодные для укрытия населения</w:t>
      </w:r>
      <w:r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 местам расположения защитных сооружений для укрытия населения должны быть установлены указатели, обозначающие направление их размещения</w:t>
      </w:r>
      <w:r w:rsidR="003529B3"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F2CC7" w:rsidRPr="00A92D84" w:rsidRDefault="005E7A41" w:rsidP="00D56526">
      <w:pPr>
        <w:pStyle w:val="Style9"/>
        <w:widowControl/>
        <w:autoSpaceDE/>
        <w:autoSpaceDN/>
        <w:adjustRightInd/>
        <w:spacing w:line="240" w:lineRule="auto"/>
        <w:ind w:firstLine="709"/>
        <w:rPr>
          <w:color w:val="000000" w:themeColor="text1"/>
          <w:sz w:val="28"/>
          <w:szCs w:val="28"/>
        </w:rPr>
      </w:pPr>
      <w:r w:rsidRPr="00A92D84">
        <w:rPr>
          <w:color w:val="000000" w:themeColor="text1"/>
          <w:sz w:val="28"/>
          <w:szCs w:val="28"/>
        </w:rPr>
        <w:t>16</w:t>
      </w:r>
      <w:r w:rsidR="000F2CC7" w:rsidRPr="00A92D84">
        <w:rPr>
          <w:color w:val="000000" w:themeColor="text1"/>
          <w:sz w:val="28"/>
          <w:szCs w:val="28"/>
        </w:rPr>
        <w:t>. При входе н</w:t>
      </w:r>
      <w:r w:rsidR="00687E32" w:rsidRPr="00A92D84">
        <w:rPr>
          <w:color w:val="000000" w:themeColor="text1"/>
          <w:sz w:val="28"/>
          <w:szCs w:val="28"/>
        </w:rPr>
        <w:t>а ПЭП на видном месте располагаю</w:t>
      </w:r>
      <w:r w:rsidR="000F2CC7" w:rsidRPr="00A92D84">
        <w:rPr>
          <w:color w:val="000000" w:themeColor="text1"/>
          <w:sz w:val="28"/>
          <w:szCs w:val="28"/>
        </w:rPr>
        <w:t>тся:</w:t>
      </w:r>
    </w:p>
    <w:p w:rsidR="000F2CC7" w:rsidRPr="00A92D84" w:rsidRDefault="000F2CC7" w:rsidP="00D56526">
      <w:pPr>
        <w:pStyle w:val="Style9"/>
        <w:widowControl/>
        <w:autoSpaceDE/>
        <w:autoSpaceDN/>
        <w:adjustRightInd/>
        <w:spacing w:line="240" w:lineRule="auto"/>
        <w:ind w:firstLine="709"/>
        <w:rPr>
          <w:color w:val="000000" w:themeColor="text1"/>
          <w:sz w:val="28"/>
          <w:szCs w:val="28"/>
        </w:rPr>
      </w:pPr>
      <w:r w:rsidRPr="00A92D84">
        <w:rPr>
          <w:color w:val="000000" w:themeColor="text1"/>
          <w:sz w:val="28"/>
          <w:szCs w:val="28"/>
        </w:rPr>
        <w:t>схематичный план (план-схема) ПЭП с указанием всех выделенных под ПЭП помещений;</w:t>
      </w:r>
    </w:p>
    <w:p w:rsidR="000F2CC7" w:rsidRPr="00A92D84" w:rsidRDefault="000F2CC7" w:rsidP="00D56526">
      <w:pPr>
        <w:pStyle w:val="Style9"/>
        <w:widowControl/>
        <w:autoSpaceDE/>
        <w:autoSpaceDN/>
        <w:adjustRightInd/>
        <w:spacing w:line="240" w:lineRule="auto"/>
        <w:ind w:firstLine="709"/>
        <w:rPr>
          <w:color w:val="000000" w:themeColor="text1"/>
          <w:sz w:val="28"/>
          <w:szCs w:val="28"/>
        </w:rPr>
      </w:pPr>
      <w:r w:rsidRPr="00A92D84">
        <w:rPr>
          <w:color w:val="000000" w:themeColor="text1"/>
          <w:sz w:val="28"/>
          <w:szCs w:val="28"/>
        </w:rPr>
        <w:t>схема маршрута движения</w:t>
      </w:r>
      <w:r w:rsidR="00EF16DF" w:rsidRPr="00A92D84">
        <w:rPr>
          <w:color w:val="000000" w:themeColor="text1"/>
          <w:sz w:val="28"/>
          <w:szCs w:val="28"/>
        </w:rPr>
        <w:t xml:space="preserve"> на ПЭП</w:t>
      </w:r>
      <w:r w:rsidRPr="00A92D84">
        <w:rPr>
          <w:color w:val="000000" w:themeColor="text1"/>
          <w:sz w:val="28"/>
          <w:szCs w:val="28"/>
        </w:rPr>
        <w:t>;</w:t>
      </w:r>
    </w:p>
    <w:p w:rsidR="000F2CC7" w:rsidRPr="00A92D84" w:rsidRDefault="000F2CC7" w:rsidP="00D56526">
      <w:pPr>
        <w:pStyle w:val="Style9"/>
        <w:widowControl/>
        <w:autoSpaceDE/>
        <w:autoSpaceDN/>
        <w:adjustRightInd/>
        <w:spacing w:line="240" w:lineRule="auto"/>
        <w:ind w:firstLine="709"/>
        <w:rPr>
          <w:color w:val="000000" w:themeColor="text1"/>
          <w:sz w:val="28"/>
          <w:szCs w:val="28"/>
        </w:rPr>
      </w:pPr>
      <w:r w:rsidRPr="00A92D84">
        <w:rPr>
          <w:color w:val="000000" w:themeColor="text1"/>
          <w:sz w:val="28"/>
          <w:szCs w:val="28"/>
        </w:rPr>
        <w:t>памятка эвакуируемому.</w:t>
      </w:r>
    </w:p>
    <w:p w:rsidR="00F10008" w:rsidRPr="00A92D84" w:rsidRDefault="005E7A41" w:rsidP="00D565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17</w:t>
      </w:r>
      <w:r w:rsidR="00F10008" w:rsidRPr="00A92D84">
        <w:rPr>
          <w:rFonts w:ascii="Times New Roman" w:hAnsi="Times New Roman"/>
          <w:color w:val="000000" w:themeColor="text1"/>
          <w:sz w:val="28"/>
          <w:szCs w:val="28"/>
        </w:rPr>
        <w:t>. ПЭП оборудуется следующими помещениями (рабочими местами):</w:t>
      </w:r>
    </w:p>
    <w:p w:rsidR="005444F7" w:rsidRPr="00A92D84" w:rsidRDefault="003A1CAA" w:rsidP="00D565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5444F7" w:rsidRPr="00A92D84">
        <w:rPr>
          <w:rFonts w:ascii="Times New Roman" w:hAnsi="Times New Roman"/>
          <w:color w:val="000000" w:themeColor="text1"/>
          <w:sz w:val="28"/>
          <w:szCs w:val="28"/>
        </w:rPr>
        <w:t>абочее</w:t>
      </w:r>
      <w:r w:rsidR="00EB6E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444F7" w:rsidRPr="00A92D84">
        <w:rPr>
          <w:rFonts w:ascii="Times New Roman" w:hAnsi="Times New Roman"/>
          <w:color w:val="000000" w:themeColor="text1"/>
          <w:sz w:val="28"/>
          <w:szCs w:val="28"/>
        </w:rPr>
        <w:t>место начальника ПЭП;</w:t>
      </w:r>
    </w:p>
    <w:p w:rsidR="00F10008" w:rsidRPr="00A92D84" w:rsidRDefault="005444F7" w:rsidP="00D565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рабочее место </w:t>
      </w:r>
      <w:r w:rsidR="00F10008" w:rsidRPr="00A92D84">
        <w:rPr>
          <w:rFonts w:ascii="Times New Roman" w:hAnsi="Times New Roman"/>
          <w:color w:val="000000" w:themeColor="text1"/>
          <w:sz w:val="28"/>
          <w:szCs w:val="28"/>
        </w:rPr>
        <w:t>заместителя начальника ПЭП;</w:t>
      </w:r>
    </w:p>
    <w:p w:rsidR="005444F7" w:rsidRPr="00A92D84" w:rsidRDefault="005444F7" w:rsidP="005444F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рабочее место группы встречи, приема и размещения эвакуируемого (рассредоточиваемого) населения;</w:t>
      </w:r>
    </w:p>
    <w:p w:rsidR="005444F7" w:rsidRPr="00A92D84" w:rsidRDefault="00557FCB" w:rsidP="005444F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рабочее место группы </w:t>
      </w:r>
      <w:r w:rsidR="005444F7" w:rsidRPr="00A92D84">
        <w:rPr>
          <w:rFonts w:ascii="Times New Roman" w:hAnsi="Times New Roman"/>
          <w:color w:val="000000" w:themeColor="text1"/>
          <w:sz w:val="28"/>
          <w:szCs w:val="28"/>
        </w:rPr>
        <w:t>учета эвакуируемого (рассредоточиваемого) населения;</w:t>
      </w:r>
    </w:p>
    <w:p w:rsidR="00557FCB" w:rsidRPr="00A92D84" w:rsidRDefault="00557FCB" w:rsidP="005444F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рабочее место группы отправки и сопровождения эвакуируемого (рассредоточиваемого) населения;</w:t>
      </w:r>
    </w:p>
    <w:p w:rsidR="005444F7" w:rsidRPr="00A92D84" w:rsidRDefault="005444F7" w:rsidP="005444F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рабочее место стола справок;</w:t>
      </w:r>
    </w:p>
    <w:p w:rsidR="005444F7" w:rsidRPr="00A92D84" w:rsidRDefault="005444F7" w:rsidP="00D565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рабочее место комендантской службы;</w:t>
      </w:r>
    </w:p>
    <w:p w:rsidR="00F10008" w:rsidRPr="00A92D84" w:rsidRDefault="00F10008" w:rsidP="00D565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рабочее место группы охраны общественного порядка;</w:t>
      </w:r>
    </w:p>
    <w:p w:rsidR="00F10008" w:rsidRPr="00A92D84" w:rsidRDefault="00F10008" w:rsidP="00D565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помещение медицинского пункта;</w:t>
      </w:r>
    </w:p>
    <w:p w:rsidR="00557FCB" w:rsidRPr="00A92D84" w:rsidRDefault="00557FCB" w:rsidP="00D565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помещение пункта оказания психологической помощи;</w:t>
      </w:r>
    </w:p>
    <w:p w:rsidR="00F10008" w:rsidRPr="00A92D84" w:rsidRDefault="00F10008" w:rsidP="00D565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пом</w:t>
      </w:r>
      <w:r w:rsidR="00557FCB" w:rsidRPr="00A92D84">
        <w:rPr>
          <w:rFonts w:ascii="Times New Roman" w:hAnsi="Times New Roman"/>
          <w:color w:val="000000" w:themeColor="text1"/>
          <w:sz w:val="28"/>
          <w:szCs w:val="28"/>
        </w:rPr>
        <w:t>ещение комнаты матери и ребенка.</w:t>
      </w:r>
    </w:p>
    <w:p w:rsidR="00DC1D14" w:rsidRPr="00A92D84" w:rsidRDefault="00557FCB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DC1D14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абочие места группы отправки и сопровождения эвакуируемого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(рассредотачиваемого) </w:t>
      </w:r>
      <w:r w:rsidR="00DC1D14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населения оборудуются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зале ожидания для </w:t>
      </w:r>
      <w:r w:rsidR="00A8333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эвакуированного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населения.</w:t>
      </w:r>
    </w:p>
    <w:p w:rsidR="00A60449" w:rsidRPr="00A92D84" w:rsidRDefault="005E7A41" w:rsidP="00D56526">
      <w:pPr>
        <w:pStyle w:val="Style9"/>
        <w:widowControl/>
        <w:autoSpaceDE/>
        <w:autoSpaceDN/>
        <w:adjustRightInd/>
        <w:spacing w:line="240" w:lineRule="auto"/>
        <w:ind w:firstLine="709"/>
        <w:rPr>
          <w:color w:val="000000" w:themeColor="text1"/>
          <w:sz w:val="28"/>
          <w:szCs w:val="28"/>
        </w:rPr>
      </w:pPr>
      <w:r w:rsidRPr="00A92D84">
        <w:rPr>
          <w:color w:val="000000" w:themeColor="text1"/>
          <w:sz w:val="28"/>
          <w:szCs w:val="28"/>
        </w:rPr>
        <w:t>18</w:t>
      </w:r>
      <w:r w:rsidR="00A60449" w:rsidRPr="00A92D84">
        <w:rPr>
          <w:color w:val="000000" w:themeColor="text1"/>
          <w:sz w:val="28"/>
          <w:szCs w:val="28"/>
        </w:rPr>
        <w:t xml:space="preserve">. </w:t>
      </w:r>
      <w:r w:rsidR="00937726" w:rsidRPr="00A92D84">
        <w:rPr>
          <w:color w:val="000000" w:themeColor="text1"/>
          <w:sz w:val="28"/>
          <w:szCs w:val="28"/>
        </w:rPr>
        <w:t>На входе в здание ПЭП должна быть вывеска форматом A2 с указанием номера и адреса ПЭП, п</w:t>
      </w:r>
      <w:r w:rsidR="00A60449" w:rsidRPr="00A92D84">
        <w:rPr>
          <w:color w:val="000000" w:themeColor="text1"/>
          <w:sz w:val="28"/>
          <w:szCs w:val="28"/>
        </w:rPr>
        <w:t>омещения ПЭП оборудуются табличкам</w:t>
      </w:r>
      <w:r w:rsidR="00937726" w:rsidRPr="00A92D84">
        <w:rPr>
          <w:color w:val="000000" w:themeColor="text1"/>
          <w:sz w:val="28"/>
          <w:szCs w:val="28"/>
        </w:rPr>
        <w:t>и (с указанием предназначения помещения), транспарантами и указателями форматом</w:t>
      </w:r>
      <w:r w:rsidR="00EB6E3F">
        <w:rPr>
          <w:color w:val="000000" w:themeColor="text1"/>
          <w:sz w:val="28"/>
          <w:szCs w:val="28"/>
        </w:rPr>
        <w:t xml:space="preserve"> </w:t>
      </w:r>
      <w:r w:rsidR="007C51C6" w:rsidRPr="00A92D84">
        <w:rPr>
          <w:color w:val="000000" w:themeColor="text1"/>
          <w:sz w:val="28"/>
          <w:szCs w:val="28"/>
        </w:rPr>
        <w:t>А 4</w:t>
      </w:r>
      <w:r w:rsidR="00A60449" w:rsidRPr="00A92D84">
        <w:rPr>
          <w:color w:val="000000" w:themeColor="text1"/>
          <w:sz w:val="28"/>
          <w:szCs w:val="28"/>
        </w:rPr>
        <w:t>.</w:t>
      </w:r>
    </w:p>
    <w:p w:rsidR="00382F32" w:rsidRPr="00A92D84" w:rsidRDefault="005E7A41" w:rsidP="00D565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19</w:t>
      </w:r>
      <w:r w:rsidR="00382F32" w:rsidRPr="00A92D84">
        <w:rPr>
          <w:rFonts w:ascii="Times New Roman" w:hAnsi="Times New Roman"/>
          <w:color w:val="000000" w:themeColor="text1"/>
          <w:sz w:val="28"/>
          <w:szCs w:val="28"/>
        </w:rPr>
        <w:t>. Помещения (рабочие места), выделяемые для работы ПЭП, оборудуются аварийным освещением: автономным источником электроснабжения, керосиновыми лампами, свечами, или электрическими фонарями, которые используются при отсутствии основного электроснабжения в строгом соответствии с мерами пожарной безопасности.</w:t>
      </w:r>
    </w:p>
    <w:p w:rsidR="005D07DC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99704C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E45F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Рабочие места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должностных лиц администрации ПЭП оборудуются </w:t>
      </w:r>
      <w:r w:rsidR="002E45F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следующим образом</w:t>
      </w:r>
      <w:r w:rsidR="001039EF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309F2" w:rsidRPr="00A92D84" w:rsidRDefault="003309F2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20.1. Группы управления (начальник ПЭП, заместитель ПЭП, комендант ПЭП):</w:t>
      </w:r>
    </w:p>
    <w:p w:rsidR="003309F2" w:rsidRPr="00A92D84" w:rsidRDefault="003309F2" w:rsidP="003309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 письменный;</w:t>
      </w:r>
    </w:p>
    <w:p w:rsidR="003309F2" w:rsidRPr="00A92D84" w:rsidRDefault="003309F2" w:rsidP="003309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стулья;</w:t>
      </w:r>
    </w:p>
    <w:p w:rsidR="003309F2" w:rsidRPr="00A92D84" w:rsidRDefault="003309F2" w:rsidP="003309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телефон для связи;</w:t>
      </w:r>
    </w:p>
    <w:p w:rsidR="003309F2" w:rsidRPr="00A92D84" w:rsidRDefault="003309F2" w:rsidP="003309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папка для документов;</w:t>
      </w:r>
    </w:p>
    <w:p w:rsidR="003309F2" w:rsidRPr="00A92D84" w:rsidRDefault="003309F2" w:rsidP="003309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канцелярские принадлежности (органайзер, ручка, карандаш, ножницы, степлер, ластик, точилка и т.д.);</w:t>
      </w:r>
    </w:p>
    <w:p w:rsidR="003309F2" w:rsidRPr="00A92D84" w:rsidRDefault="003309F2" w:rsidP="003309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бэйджики;</w:t>
      </w:r>
    </w:p>
    <w:p w:rsidR="003309F2" w:rsidRPr="00A92D84" w:rsidRDefault="003309F2" w:rsidP="003309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жилетки зеленого цвета;</w:t>
      </w:r>
    </w:p>
    <w:p w:rsidR="003309F2" w:rsidRPr="00A92D84" w:rsidRDefault="003309F2" w:rsidP="003309F2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рация с микрофоном;</w:t>
      </w:r>
    </w:p>
    <w:p w:rsidR="003309F2" w:rsidRPr="00A92D84" w:rsidRDefault="003309F2" w:rsidP="003309F2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документация.</w:t>
      </w:r>
    </w:p>
    <w:p w:rsidR="001039EF" w:rsidRPr="00A92D84" w:rsidRDefault="003309F2" w:rsidP="001039EF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20.2</w:t>
      </w:r>
      <w:r w:rsidR="005444F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039EF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Группы встречи, размещения и приема эвакуируемого (рассредотачиваемого) населения:</w:t>
      </w:r>
    </w:p>
    <w:p w:rsidR="003309F2" w:rsidRPr="00A92D84" w:rsidRDefault="003309F2" w:rsidP="003309F2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 письменный;</w:t>
      </w:r>
    </w:p>
    <w:p w:rsidR="003309F2" w:rsidRPr="00A92D84" w:rsidRDefault="003309F2" w:rsidP="003309F2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стулья;</w:t>
      </w:r>
    </w:p>
    <w:p w:rsidR="003309F2" w:rsidRPr="00A92D84" w:rsidRDefault="003309F2" w:rsidP="003309F2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телефон для связи;</w:t>
      </w:r>
    </w:p>
    <w:p w:rsidR="003309F2" w:rsidRPr="00A92D84" w:rsidRDefault="003309F2" w:rsidP="003309F2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папка для документов;</w:t>
      </w:r>
    </w:p>
    <w:p w:rsidR="003309F2" w:rsidRPr="00A92D84" w:rsidRDefault="003309F2" w:rsidP="003309F2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канцелярские принадлежности (органайзер, ручки, карандаши, ножницы, степлер, антистеплер, скрепки);</w:t>
      </w:r>
    </w:p>
    <w:p w:rsidR="003309F2" w:rsidRPr="00A92D84" w:rsidRDefault="003309F2" w:rsidP="003309F2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табличка с указанием элемента ПЭП;</w:t>
      </w:r>
    </w:p>
    <w:p w:rsidR="003309F2" w:rsidRPr="00A92D84" w:rsidRDefault="003309F2" w:rsidP="003309F2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рация с микрофоном;</w:t>
      </w:r>
    </w:p>
    <w:p w:rsidR="003309F2" w:rsidRPr="00A92D84" w:rsidRDefault="003309F2" w:rsidP="003309F2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флажки для встречи;</w:t>
      </w:r>
    </w:p>
    <w:p w:rsidR="003309F2" w:rsidRPr="00A92D84" w:rsidRDefault="003309F2" w:rsidP="003309F2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громкоговоритель;</w:t>
      </w:r>
    </w:p>
    <w:p w:rsidR="003309F2" w:rsidRPr="00A92D84" w:rsidRDefault="003309F2" w:rsidP="003309F2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бэйджики;</w:t>
      </w:r>
    </w:p>
    <w:p w:rsidR="003309F2" w:rsidRPr="00A92D84" w:rsidRDefault="003309F2" w:rsidP="003309F2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жилетки жёлтого цвета;</w:t>
      </w:r>
    </w:p>
    <w:p w:rsidR="003309F2" w:rsidRPr="00A92D84" w:rsidRDefault="003309F2" w:rsidP="003309F2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документация.</w:t>
      </w:r>
    </w:p>
    <w:p w:rsidR="001039EF" w:rsidRPr="00A92D84" w:rsidRDefault="003309F2" w:rsidP="001039EF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20.3</w:t>
      </w:r>
      <w:r w:rsidR="005444F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039EF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Группы учета эвакуируемого (рассредотачиваемого) населения:</w:t>
      </w:r>
    </w:p>
    <w:p w:rsidR="00FF27BD" w:rsidRPr="00A92D84" w:rsidRDefault="00FF27BD" w:rsidP="00FF27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 письменный;</w:t>
      </w:r>
    </w:p>
    <w:p w:rsidR="00FF27BD" w:rsidRPr="00A92D84" w:rsidRDefault="00FF27BD" w:rsidP="00FF27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стулья;</w:t>
      </w:r>
    </w:p>
    <w:p w:rsidR="00FF27BD" w:rsidRPr="00A92D84" w:rsidRDefault="00FF27BD" w:rsidP="00FF27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телефон для связи;</w:t>
      </w:r>
    </w:p>
    <w:p w:rsidR="00FF27BD" w:rsidRPr="00A92D84" w:rsidRDefault="00FF27BD" w:rsidP="00FF27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канцелярские принадлежности (органайзер, ручки, карандаши, ножницы, степлер, антистеплер, скрепки);</w:t>
      </w:r>
    </w:p>
    <w:p w:rsidR="00FF27BD" w:rsidRPr="00A92D84" w:rsidRDefault="00FF27BD" w:rsidP="00FF27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папка для документов;</w:t>
      </w:r>
    </w:p>
    <w:p w:rsidR="00FF27BD" w:rsidRPr="00A92D84" w:rsidRDefault="00FF27BD" w:rsidP="00FF27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табличка с указанием элемента ПЭП;</w:t>
      </w:r>
    </w:p>
    <w:p w:rsidR="00FF27BD" w:rsidRPr="00A92D84" w:rsidRDefault="00FF27BD" w:rsidP="00FF27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рация с микрофоном;</w:t>
      </w:r>
    </w:p>
    <w:p w:rsidR="00FF27BD" w:rsidRPr="00A92D84" w:rsidRDefault="00FF27BD" w:rsidP="00FF27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бэйджики;</w:t>
      </w:r>
    </w:p>
    <w:p w:rsidR="00FF27BD" w:rsidRPr="00A92D84" w:rsidRDefault="00FF27BD" w:rsidP="00FF27B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жилетки оранжевые;</w:t>
      </w:r>
    </w:p>
    <w:p w:rsidR="003309F2" w:rsidRPr="00A92D84" w:rsidRDefault="00FF27BD" w:rsidP="00FF27B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документация.</w:t>
      </w:r>
    </w:p>
    <w:p w:rsidR="001039EF" w:rsidRPr="00A92D84" w:rsidRDefault="00FF27BD" w:rsidP="001039EF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20.4</w:t>
      </w:r>
      <w:r w:rsidR="005444F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039EF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Группы отправки и сопровождения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39EF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эвакуируемого (рассредотачиваемого) населения: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 письменный;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стулья;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телефон для связи;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канцелярские принадлежности (органайзер, ручки, карандаши, ножницы, степлер, антистеплер, скрепки);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папка для документов;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табличка с указанием элемента ПЭП;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бэйджики;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жилетки синие;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рация с микрофоном;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фонари;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сумка через плечо;</w:t>
      </w:r>
    </w:p>
    <w:p w:rsidR="008D2F4C" w:rsidRPr="00A92D84" w:rsidRDefault="008D2F4C" w:rsidP="008D2F4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громкоговоритель;</w:t>
      </w:r>
    </w:p>
    <w:p w:rsidR="00FF27BD" w:rsidRPr="00A92D84" w:rsidRDefault="008D2F4C" w:rsidP="008D2F4C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документация.</w:t>
      </w:r>
    </w:p>
    <w:p w:rsidR="001039EF" w:rsidRPr="00A92D84" w:rsidRDefault="008D2F4C" w:rsidP="001039EF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20.5</w:t>
      </w:r>
      <w:r w:rsidR="005444F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039EF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Стола справок: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 письменный;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стулья;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телефон для связи;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канцелярские принадлежности (органайзер, ручки, карандаши, ножницы, степлер, антистеплер, скрепки);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папка для документов;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стенд с кармашками А4 для информации;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табличка с указанием элемента ПЭП;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рация с микрофоном для спектакля;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бэйджики;</w:t>
      </w:r>
    </w:p>
    <w:p w:rsidR="008D2F4C" w:rsidRPr="00A92D84" w:rsidRDefault="004573DA" w:rsidP="004573DA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документация.</w:t>
      </w:r>
    </w:p>
    <w:p w:rsidR="004573DA" w:rsidRPr="00A92D84" w:rsidRDefault="004573DA" w:rsidP="004573DA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20.6. Группы охраны общественного порядка:</w:t>
      </w:r>
    </w:p>
    <w:p w:rsidR="004573DA" w:rsidRPr="00A92D84" w:rsidRDefault="004573DA" w:rsidP="004573DA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телефон для связи;</w:t>
      </w:r>
    </w:p>
    <w:p w:rsidR="004573DA" w:rsidRPr="00A92D84" w:rsidRDefault="004573DA" w:rsidP="004573DA">
      <w:pPr>
        <w:pStyle w:val="ConsPlusNormal"/>
        <w:ind w:left="709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канцелярские принадлежности;</w:t>
      </w:r>
    </w:p>
    <w:p w:rsidR="004573DA" w:rsidRPr="00A92D84" w:rsidRDefault="004573DA" w:rsidP="004573DA">
      <w:pPr>
        <w:pStyle w:val="ConsPlusNormal"/>
        <w:ind w:left="709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бэйджики;</w:t>
      </w:r>
    </w:p>
    <w:p w:rsidR="004573DA" w:rsidRPr="00A92D84" w:rsidRDefault="004573DA" w:rsidP="004573DA">
      <w:pPr>
        <w:pStyle w:val="ConsPlusNormal"/>
        <w:ind w:left="709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дубинка, кабура;</w:t>
      </w:r>
    </w:p>
    <w:p w:rsidR="004573DA" w:rsidRPr="00A92D84" w:rsidRDefault="004573DA" w:rsidP="004573DA">
      <w:pPr>
        <w:pStyle w:val="ConsPlusNormal"/>
        <w:ind w:left="709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табличка с указанием элемента ПЭП;</w:t>
      </w:r>
    </w:p>
    <w:p w:rsidR="004573DA" w:rsidRPr="00A92D84" w:rsidRDefault="004573DA" w:rsidP="004573DA">
      <w:pPr>
        <w:pStyle w:val="ConsPlusNormal"/>
        <w:ind w:left="709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рация с микрофоном;</w:t>
      </w:r>
    </w:p>
    <w:p w:rsidR="004573DA" w:rsidRPr="00A92D84" w:rsidRDefault="004573DA" w:rsidP="004573DA">
      <w:pPr>
        <w:pStyle w:val="ConsPlusNormal"/>
        <w:ind w:left="709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документация.</w:t>
      </w:r>
    </w:p>
    <w:p w:rsidR="00660429" w:rsidRPr="00A92D84" w:rsidRDefault="004573DA" w:rsidP="00660429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20.7</w:t>
      </w:r>
      <w:r w:rsidR="005444F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31B6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Медицинского пункта: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 письменный;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стулья;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телефон для связи;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медико-техническое оснащение (тонометр, фонендоскоп, комплект шин, носилки санитарные, кушетка, шкаф.для медицинского имущества);</w:t>
      </w:r>
    </w:p>
    <w:p w:rsidR="004573DA" w:rsidRPr="00A92D84" w:rsidRDefault="004573DA" w:rsidP="004573DA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лекарственные средства;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повязочные средства;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санитарно-хозяйственное имущество;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канцелярские принадлежности (органайзер, ручки, карандаши, ножницы, степлер, антистеплер, скрепки);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папка для документов;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инструменты и предметы ухода (термометр, шпатели, перчатки, шприцы);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ящик скорой помощи;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табличка с указанием элемента ПЭП;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рация с микрофоном;</w:t>
      </w:r>
    </w:p>
    <w:p w:rsidR="004573DA" w:rsidRPr="00A92D84" w:rsidRDefault="004573DA" w:rsidP="004573DA">
      <w:pPr>
        <w:pStyle w:val="ConsPlusNormal"/>
        <w:ind w:left="720"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бэйджики;</w:t>
      </w:r>
    </w:p>
    <w:p w:rsidR="004573DA" w:rsidRPr="00A92D84" w:rsidRDefault="004573DA" w:rsidP="004573DA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документация.</w:t>
      </w:r>
    </w:p>
    <w:p w:rsidR="00531B68" w:rsidRPr="00A92D84" w:rsidRDefault="004573DA" w:rsidP="00531B68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20.8</w:t>
      </w:r>
      <w:r w:rsidR="005444F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31B6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Пункта оказания психологической помощи: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 письменный;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стулья;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диванчик 2-х местный или кресло;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кушетка;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телефон для связи;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канцелярские принадлежности (органайзер, ручки, карандаши, ножницы, степлер, антистеплер, скрепки);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папка для документов;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табличка с указанием элемента ПЭП;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рация с микрофоном;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бэйджики;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бутылки с водой или кулер;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носовые платочки;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документация;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оборудование «Навигатор»;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оборудование «Альфария»;</w:t>
      </w:r>
    </w:p>
    <w:p w:rsidR="004573DA" w:rsidRPr="00A92D84" w:rsidRDefault="004573DA" w:rsidP="004573DA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массажер для головы.</w:t>
      </w:r>
    </w:p>
    <w:p w:rsidR="00531B68" w:rsidRPr="00A92D84" w:rsidRDefault="004573DA" w:rsidP="00531B68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20.9</w:t>
      </w:r>
      <w:r w:rsidR="005444F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31B6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Группы торговли и питания: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столы обеденные;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стулья;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посуда (тарелки для первого, второго, стаканы и чашки);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столовые приборы (вилки, ложки, ножи);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кулер с водой;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микроволновка;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чайник;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солонка и перечница;</w:t>
      </w:r>
    </w:p>
    <w:p w:rsidR="004573DA" w:rsidRPr="00A92D84" w:rsidRDefault="004573DA" w:rsidP="004573DA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салфетки в подставке;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подносы;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табличка с указанием элемента ПЭП;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шкаф для посуды и приборов;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буфет/прилавок;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товары потребительского рынка (продукты: вода, хлеб, печенье, чай и пр.; одежда: носки, шапки, перчатки и пр.; санитарно-гигиенические: туалетная бумага, салфетки, щетки, зубная паста и пр.);</w:t>
      </w:r>
    </w:p>
    <w:p w:rsidR="004573DA" w:rsidRPr="00A92D84" w:rsidRDefault="004573DA" w:rsidP="004573DA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бэйджики;</w:t>
      </w:r>
    </w:p>
    <w:p w:rsidR="00E22B45" w:rsidRPr="00A92D84" w:rsidRDefault="004573DA" w:rsidP="00531B68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стеллаж для продуктов</w:t>
      </w:r>
      <w:r w:rsidR="0078037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22B45" w:rsidRPr="00A92D84" w:rsidRDefault="00E22B45" w:rsidP="00531B68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20.10. Группы материально-технического снабжения: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телефон для связи;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рация с микрофоном;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бэйджики;</w:t>
      </w:r>
    </w:p>
    <w:p w:rsidR="00E22B45" w:rsidRPr="00A92D84" w:rsidRDefault="00E22B45" w:rsidP="00E22B4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ящик с инструментами.</w:t>
      </w:r>
    </w:p>
    <w:p w:rsidR="00D363F5" w:rsidRPr="00A92D84" w:rsidRDefault="0078037D" w:rsidP="00531B68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20.1</w:t>
      </w:r>
      <w:r w:rsidR="00E22B4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444F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363F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Комнаты матери и ребенка: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 письменный;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стулья;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телефон для связи;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канцелярские принадлежности (органайзер, ручки, карандаши, ножницы, степлер, антистеплер, скрепки);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детские горшки;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кровати детские с бельем;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комплект игрушек;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детские стульчики;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ковер;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табличка с указанием элемента ПЭП;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бэйджики;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рация с микрофоном;</w:t>
      </w:r>
    </w:p>
    <w:p w:rsidR="00E22B45" w:rsidRPr="00A92D84" w:rsidRDefault="00E22B45" w:rsidP="00E22B45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документация.</w:t>
      </w:r>
    </w:p>
    <w:p w:rsidR="00D1188B" w:rsidRPr="00A92D84" w:rsidRDefault="00D1188B" w:rsidP="005444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21. Зал ожидания для эвакуируемого (рассредотачиваемого) населения оборудуется следующим образом: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кулер с водой;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стаканчики;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скамейки;</w:t>
      </w:r>
    </w:p>
    <w:p w:rsidR="00E22B45" w:rsidRPr="00A92D84" w:rsidRDefault="00E22B45" w:rsidP="00E22B4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табличка с указанием элемента.</w:t>
      </w:r>
    </w:p>
    <w:p w:rsidR="00A2053D" w:rsidRPr="00A92D84" w:rsidRDefault="009560E1" w:rsidP="00A205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22. </w:t>
      </w:r>
      <w:r w:rsidR="00A2053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В зависимости от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053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количества прибывающего эваконаселения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053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и времени его пребывания на ПЭП предусматриваются:</w:t>
      </w:r>
    </w:p>
    <w:p w:rsidR="00A2053D" w:rsidRPr="00A92D84" w:rsidRDefault="00A2053D" w:rsidP="00A205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питания;</w:t>
      </w:r>
    </w:p>
    <w:p w:rsidR="00A2053D" w:rsidRPr="00A92D84" w:rsidRDefault="00A2053D" w:rsidP="00A205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снабжение питьевой водой.</w:t>
      </w:r>
    </w:p>
    <w:p w:rsidR="00BC0C03" w:rsidRPr="00A92D84" w:rsidRDefault="00BD44DB" w:rsidP="00A205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Для этого используются стационарные пункты общественного питания - столовые, кафе и др., а при их отсутствии - подвижные пункты питания.</w:t>
      </w:r>
    </w:p>
    <w:p w:rsidR="00BC0C03" w:rsidRPr="00A92D84" w:rsidRDefault="00BC0C03" w:rsidP="00A205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6BEC" w:rsidRPr="00A92D84" w:rsidRDefault="005E7A41" w:rsidP="005444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23</w:t>
      </w:r>
      <w:r w:rsidR="005D07DC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Для обеспечения функци</w:t>
      </w:r>
      <w:r w:rsidR="005444F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онирования ПЭП также необходимы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указатели расположения элементов</w:t>
      </w:r>
      <w:r w:rsidR="005444F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ПЭП.</w:t>
      </w:r>
    </w:p>
    <w:p w:rsidR="00180E3D" w:rsidRPr="00A92D84" w:rsidRDefault="00AA2DA3" w:rsidP="00D565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Весь личный состав администрации ПЭП должен иметь на груди </w:t>
      </w:r>
      <w:r w:rsidR="005444F7" w:rsidRPr="00A92D84">
        <w:rPr>
          <w:rFonts w:ascii="Times New Roman" w:hAnsi="Times New Roman"/>
          <w:color w:val="000000" w:themeColor="text1"/>
          <w:sz w:val="28"/>
          <w:szCs w:val="28"/>
        </w:rPr>
        <w:t>бейджики (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>бирки</w:t>
      </w:r>
      <w:r w:rsidR="005444F7" w:rsidRPr="00A92D84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с указанием должности, фамилии, имени и отчества.</w:t>
      </w:r>
    </w:p>
    <w:p w:rsidR="005D07DC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5D07DC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44539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Для организации функционирования ПЭП разрабатываются следующие документы:</w:t>
      </w:r>
    </w:p>
    <w:p w:rsidR="00C24983" w:rsidRPr="00A92D84" w:rsidRDefault="007F7E2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О</w:t>
      </w:r>
      <w:r w:rsidR="00C24983" w:rsidRPr="00A92D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бщие документы ПЭП:</w:t>
      </w:r>
    </w:p>
    <w:p w:rsidR="00C24983" w:rsidRPr="00A92D84" w:rsidRDefault="00C24983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выписка из постановления Администрации </w:t>
      </w:r>
      <w:r w:rsidR="002705EA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Раменского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Московской областио создании приемных эвакуационных пунктов на территории городского округа;</w:t>
      </w:r>
    </w:p>
    <w:p w:rsidR="00C24983" w:rsidRPr="00A92D84" w:rsidRDefault="00FE43A4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 о приемных эвакуационных пунктах на территории </w:t>
      </w:r>
      <w:r w:rsidR="002705EA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Раменского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BE3C3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E43A4" w:rsidRPr="00A92D84" w:rsidRDefault="00FE43A4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приказ о назначении состава</w:t>
      </w:r>
      <w:r w:rsidR="00BE3C3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ПЭП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E43A4" w:rsidRPr="00A92D84" w:rsidRDefault="00FE43A4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организаций, прибывающих на пункт высадки и закрепленных за ПЭП (в соответствии с Планом приема и размещения эвакуируемого населения на территории </w:t>
      </w:r>
      <w:r w:rsidR="002705EA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Раменского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Московской области);</w:t>
      </w:r>
    </w:p>
    <w:p w:rsidR="00FE43A4" w:rsidRPr="00A92D84" w:rsidRDefault="00FE43A4" w:rsidP="00FE43A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график прибытия эвакуируемого населения и отправки к местам размещения с ПЭП (в соответствии с Планом приема и размещения эвакуируемого населения на территории городского округа Московской области);</w:t>
      </w:r>
    </w:p>
    <w:p w:rsidR="00FE43A4" w:rsidRPr="00A92D84" w:rsidRDefault="00FE43A4" w:rsidP="00FE43A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транспортного обеспечения эвакомероприятий на ПЭП (в соответствии с Планом приема и размещения эвакуируемого населения на территории </w:t>
      </w:r>
      <w:r w:rsidR="00745722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Раменского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 Московской области);</w:t>
      </w:r>
    </w:p>
    <w:p w:rsidR="00FE43A4" w:rsidRPr="00A92D84" w:rsidRDefault="00FE43A4" w:rsidP="00FE43A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список организаций, обеспечивающих работу ПЭП;</w:t>
      </w:r>
    </w:p>
    <w:p w:rsidR="00FE43A4" w:rsidRPr="00A92D84" w:rsidRDefault="00FE43A4" w:rsidP="00FE43A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расчет размещения прибывающего эваконаселения на ПЭП по населенным пунктам;</w:t>
      </w:r>
    </w:p>
    <w:p w:rsidR="00FE43A4" w:rsidRPr="00A92D84" w:rsidRDefault="00FE43A4" w:rsidP="00FE43A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схема оповещения и сбора личного состава ПЭП;</w:t>
      </w:r>
    </w:p>
    <w:p w:rsidR="00FE43A4" w:rsidRPr="00A92D84" w:rsidRDefault="005130C0" w:rsidP="00FE43A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схема размещения </w:t>
      </w:r>
      <w:r w:rsidR="00FE43A4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ПЭП;</w:t>
      </w:r>
    </w:p>
    <w:p w:rsidR="00FE43A4" w:rsidRPr="00A92D84" w:rsidRDefault="00FE43A4" w:rsidP="00FE43A4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схема маршрутов движения колонн с эвакуируемыми, места пунктов встречи и населенных пунктов, в которые вывозятся эвакуируемые, с указанием количества эвакуируемых в каждом пункте;</w:t>
      </w:r>
    </w:p>
    <w:p w:rsidR="00FE43A4" w:rsidRPr="00A92D84" w:rsidRDefault="006404B2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табель оснащения ПЭП;</w:t>
      </w:r>
    </w:p>
    <w:p w:rsidR="001F0B11" w:rsidRPr="00A92D84" w:rsidRDefault="001F0B1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график подачи автотранспорта для вывоза эвакуируемых в места расселения.</w:t>
      </w:r>
    </w:p>
    <w:p w:rsidR="007F7E21" w:rsidRPr="00A92D84" w:rsidRDefault="007F7E21" w:rsidP="007F7E21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Д</w:t>
      </w:r>
      <w:r w:rsidR="00BC0B94" w:rsidRPr="00A92D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окументы основной группы</w:t>
      </w:r>
      <w:r w:rsidR="0006082A" w:rsidRPr="00A92D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011D83" w:rsidRPr="00A92D84" w:rsidRDefault="00011D83" w:rsidP="00951DB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начальника ПЭП;</w:t>
      </w:r>
    </w:p>
    <w:p w:rsidR="004A4C6F" w:rsidRPr="00A92D84" w:rsidRDefault="004A4C6F" w:rsidP="00951DB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заместителя начальника ПЭП;</w:t>
      </w:r>
    </w:p>
    <w:p w:rsidR="00936815" w:rsidRPr="00A92D84" w:rsidRDefault="00936815" w:rsidP="00951DB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отданных и принятых распоряжений, донесений;</w:t>
      </w:r>
    </w:p>
    <w:p w:rsidR="007F7E21" w:rsidRPr="00A92D84" w:rsidRDefault="007F7E21" w:rsidP="007F7E21">
      <w:pPr>
        <w:pStyle w:val="ConsPlusNormal"/>
        <w:numPr>
          <w:ilvl w:val="1"/>
          <w:numId w:val="22"/>
        </w:numPr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Группа встречи, встречи, приема и размещения эвакуируемого (рассредоточиваемого) населения ПЭП:</w:t>
      </w:r>
    </w:p>
    <w:p w:rsidR="005C352B" w:rsidRPr="00A92D84" w:rsidRDefault="005C352B" w:rsidP="005C35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начальника группы встречи, приема и размещения эвакуируемого (рассредоточиваемого) населения ПЭП;</w:t>
      </w:r>
    </w:p>
    <w:p w:rsidR="005C352B" w:rsidRPr="00A92D84" w:rsidRDefault="005C352B" w:rsidP="005C35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помощника начальника группы встречи, приема и размещения эвакуируемого (рассредоточиваемого) населения ПЭП;</w:t>
      </w:r>
    </w:p>
    <w:p w:rsidR="005C352B" w:rsidRPr="00A92D84" w:rsidRDefault="005C352B" w:rsidP="005C35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 прибытия эваконаселения</w:t>
      </w:r>
      <w:r w:rsidR="00346BA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6BAB" w:rsidRPr="00A92D84" w:rsidRDefault="00346BAB" w:rsidP="005C35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 неорганизованного населения, проходящего через ПЭП.</w:t>
      </w:r>
    </w:p>
    <w:p w:rsidR="00543579" w:rsidRPr="00A92D84" w:rsidRDefault="00543579" w:rsidP="00543579">
      <w:pPr>
        <w:pStyle w:val="ConsPlusNormal"/>
        <w:numPr>
          <w:ilvl w:val="1"/>
          <w:numId w:val="22"/>
        </w:numPr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Группа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эвакуируемого (рассредоточиваемого) населения ПЭП: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начальника группы учета эвакуируемого (рассредоточиваемого) населения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регистратора группы учета эвакуируемого (рассредоточиваемого) населения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эваконаселения, прибывшего на ПЭП, в составе организации;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эваконаселения, прибывшего на ПЭП не в составе организации;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эвакуируемого населения, прибывшего на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неорганизованного населения, проходящего через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выдачи сопроводительных ведомостей;</w:t>
      </w:r>
    </w:p>
    <w:p w:rsidR="006E6B8D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сопроводительная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ведомость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6B8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эваконаселения в составе организации;</w:t>
      </w:r>
    </w:p>
    <w:p w:rsidR="001F0B11" w:rsidRPr="00A92D84" w:rsidRDefault="006E6B8D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сопроводительная ведомость эваконаселения</w:t>
      </w:r>
      <w:r w:rsidR="00F5775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775B" w:rsidRPr="00A92D84" w:rsidRDefault="00F5775B" w:rsidP="00F5775B">
      <w:pPr>
        <w:pStyle w:val="ConsPlusNormal"/>
        <w:numPr>
          <w:ilvl w:val="1"/>
          <w:numId w:val="22"/>
        </w:numPr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Группа отправки и сопровождения (рассредоточиваемого) населения ПЭП: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начальника группы отправки и сопровождения (рассредоточиваемого) населения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помощника группы отправки и сопровождения (рассредоточиваемого) населения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сопровождающего группы отправки и сопровождения (рассредоточиваемого) населения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размещения эвакуируемого (рассредотачиваемого) населения</w:t>
      </w:r>
      <w:r w:rsidR="004F6566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составе организаций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населенным пунктам;</w:t>
      </w:r>
    </w:p>
    <w:p w:rsidR="004F6566" w:rsidRPr="00A92D84" w:rsidRDefault="004F6566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у</w:t>
      </w:r>
      <w:r w:rsidR="00BE179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чета размещения эвако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 по населенным пунктам;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пофамильного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учета эвакуируемого (рассредотачиваемого) населения (отрабатывается в приемной эвакуационной комиссии городского округа с привлечением сотрудников ПЭП по завершению пр</w:t>
      </w:r>
      <w:r w:rsidR="00F5775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иема эвакуированного населения).</w:t>
      </w:r>
    </w:p>
    <w:p w:rsidR="00F5775B" w:rsidRPr="00A92D84" w:rsidRDefault="00F5775B" w:rsidP="00F5775B">
      <w:pPr>
        <w:pStyle w:val="ConsPlusNormal"/>
        <w:numPr>
          <w:ilvl w:val="1"/>
          <w:numId w:val="22"/>
        </w:numPr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Стол справок: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администратора стола справок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помощника стола справок ПЭП.</w:t>
      </w:r>
    </w:p>
    <w:p w:rsidR="00BB4A2A" w:rsidRPr="00A92D84" w:rsidRDefault="00BB4A2A" w:rsidP="00951DB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F5775B" w:rsidRPr="00A92D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.Д</w:t>
      </w:r>
      <w:r w:rsidRPr="00A92D8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окументы обеспечивающей группы:</w:t>
      </w:r>
    </w:p>
    <w:p w:rsidR="00F5775B" w:rsidRPr="00A92D84" w:rsidRDefault="00F5775B" w:rsidP="00951DB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3.1. Комендант: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коменданта ПЭП;</w:t>
      </w:r>
    </w:p>
    <w:p w:rsidR="001F0B11" w:rsidRPr="00A92D84" w:rsidRDefault="00F5775B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опись имущества ПЭП.</w:t>
      </w:r>
    </w:p>
    <w:p w:rsidR="00F5775B" w:rsidRPr="00A92D84" w:rsidRDefault="00F5775B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3.2. Группа охраны общественного порядка ПЭП:</w:t>
      </w:r>
    </w:p>
    <w:p w:rsidR="009B0AA1" w:rsidRPr="00A92D84" w:rsidRDefault="008A413A" w:rsidP="005D3A7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начальника группы охраны общественного порядка ПЭП;</w:t>
      </w:r>
    </w:p>
    <w:p w:rsidR="008A413A" w:rsidRPr="00A92D84" w:rsidRDefault="008A413A" w:rsidP="005D3A7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патрульного группы о</w:t>
      </w:r>
      <w:r w:rsidR="00F5775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храны общественного порядка ПЭП.</w:t>
      </w:r>
    </w:p>
    <w:p w:rsidR="00F5775B" w:rsidRPr="00A92D84" w:rsidRDefault="00F5775B" w:rsidP="005D3A7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3.3. Медицинский пункт ПЭП: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начальника медицинского пункта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медицинской сестры медицинского пункта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оказанной медицинской помощи</w:t>
      </w:r>
      <w:r w:rsidR="00F5775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775B" w:rsidRPr="00A92D84" w:rsidRDefault="00F5775B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3.4. Пункт оказания психологической помощи ПЭП: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старшего психолога пункта оказания психологической помощи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психолога пункта оказания психологической помощи ПЭП;</w:t>
      </w:r>
    </w:p>
    <w:p w:rsidR="001F0B11" w:rsidRPr="00A92D84" w:rsidRDefault="001F0B11" w:rsidP="001F0B1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оказанной психологической помощи;</w:t>
      </w:r>
    </w:p>
    <w:p w:rsidR="007F7E21" w:rsidRPr="00A92D84" w:rsidRDefault="00F5775B" w:rsidP="007F7E2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3.5. Группа</w:t>
      </w:r>
      <w:r w:rsidR="007F7E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торговли и питания ПЭП:</w:t>
      </w:r>
    </w:p>
    <w:p w:rsidR="007F7E21" w:rsidRPr="00A92D84" w:rsidRDefault="007F7E21" w:rsidP="007F7E2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начальника группы торговли и питания ПЭП;</w:t>
      </w:r>
    </w:p>
    <w:p w:rsidR="007F7E21" w:rsidRPr="00A92D84" w:rsidRDefault="007F7E21" w:rsidP="007F7E2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помощника группы торговли и питания ПЭП;</w:t>
      </w:r>
    </w:p>
    <w:p w:rsidR="007F0240" w:rsidRPr="00A92D84" w:rsidRDefault="007F0240" w:rsidP="007F024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рекомендуемые нормы обеспечения продуктами питания эвакуированного населения;</w:t>
      </w:r>
    </w:p>
    <w:p w:rsidR="007F0240" w:rsidRPr="00A92D84" w:rsidRDefault="007F0240" w:rsidP="007F024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рекомендуемые нормы замены продуктов при выдаче эвакуированному населению;</w:t>
      </w:r>
    </w:p>
    <w:p w:rsidR="007F0240" w:rsidRPr="00A92D84" w:rsidRDefault="007F0240" w:rsidP="007F024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рекомендуемые нормы обеспечения эвакуированного населения водой;</w:t>
      </w:r>
    </w:p>
    <w:p w:rsidR="007F0240" w:rsidRPr="00A92D84" w:rsidRDefault="0065254E" w:rsidP="0065254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рекомендуемые среднесуточные наборы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продуктов для детей возраста до 1 года;</w:t>
      </w:r>
    </w:p>
    <w:p w:rsidR="0065254E" w:rsidRPr="00A92D84" w:rsidRDefault="0065254E" w:rsidP="0065254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рекомендуемые нормы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эвакуированного населения предметами первой необходимости;</w:t>
      </w:r>
    </w:p>
    <w:p w:rsidR="0065254E" w:rsidRPr="00A92D84" w:rsidRDefault="0065254E" w:rsidP="0065254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рекомендуемые комплекты одежды, белья и обуви для выдачи эвакуированному населению;</w:t>
      </w:r>
    </w:p>
    <w:p w:rsidR="0065254E" w:rsidRPr="00A92D84" w:rsidRDefault="0065254E" w:rsidP="0065254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рекомендуемые размеры одежды и обуви для выдачи эвакуированному населению (детям).</w:t>
      </w:r>
    </w:p>
    <w:p w:rsidR="007F7E21" w:rsidRPr="00A92D84" w:rsidRDefault="00F5775B" w:rsidP="007F7E2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3.6. Группа</w:t>
      </w:r>
      <w:r w:rsidR="007F7E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материально-технического обеспечения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ПЭП</w:t>
      </w:r>
      <w:r w:rsidR="007F7E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F7E21" w:rsidRPr="00A92D84" w:rsidRDefault="007F7E21" w:rsidP="007F7E2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начальника группы материально-технического обеспечения ПЭП.</w:t>
      </w:r>
    </w:p>
    <w:p w:rsidR="008A413A" w:rsidRPr="00A92D84" w:rsidRDefault="00F5775B" w:rsidP="00402D8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3.7. Комната </w:t>
      </w:r>
      <w:r w:rsidR="008A413A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матери и ребенка:</w:t>
      </w:r>
    </w:p>
    <w:p w:rsidR="006A7205" w:rsidRPr="00A92D84" w:rsidRDefault="006A7205" w:rsidP="006A720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заведующей комнатой матери и ребенка ПЭП;</w:t>
      </w:r>
    </w:p>
    <w:p w:rsidR="006A7205" w:rsidRPr="00A92D84" w:rsidRDefault="006A7205" w:rsidP="006A720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функциональные обязанности воспитателя комнаты матери и ребенка ПЭП;</w:t>
      </w:r>
    </w:p>
    <w:p w:rsidR="008A413A" w:rsidRPr="00A92D84" w:rsidRDefault="006A7205" w:rsidP="00402D8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фамилии и телефоны должностных лиц управления образования Администрации городского округа, детских образовательных учреждений, выделяющих сотрудников и имущество для комнаты матери и ребенка;</w:t>
      </w:r>
    </w:p>
    <w:p w:rsidR="006A7205" w:rsidRPr="00A92D84" w:rsidRDefault="006A7205" w:rsidP="00402D8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 посетивших комнату матери и ребенка.</w:t>
      </w:r>
    </w:p>
    <w:p w:rsidR="0008251C" w:rsidRPr="00A92D84" w:rsidRDefault="0008251C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51C" w:rsidRPr="00A92D84" w:rsidRDefault="0008251C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="007F1FC1" w:rsidRPr="00A92D8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 Организация работы приемного эвакуационного пункта</w:t>
      </w:r>
    </w:p>
    <w:p w:rsidR="0008251C" w:rsidRPr="00A92D84" w:rsidRDefault="0008251C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A2852" w:rsidRPr="00A92D84" w:rsidRDefault="005E7A41" w:rsidP="006C58CB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7C709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получением </w:t>
      </w:r>
      <w:r w:rsidR="00EA4D3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сигнала </w:t>
      </w:r>
      <w:r w:rsidR="00C5540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(оповещения) о введении в действие Плана граждан</w:t>
      </w:r>
      <w:r w:rsidR="00F70E1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ской обороны и защиты населения </w:t>
      </w:r>
      <w:r w:rsidR="00EA4B8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Раменского </w:t>
      </w:r>
      <w:r w:rsidR="00C5540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307EFA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77B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разв</w:t>
      </w:r>
      <w:r w:rsidR="00CA2852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ертывается </w:t>
      </w:r>
      <w:r w:rsidR="005577B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ПЭП в установленные сроки</w:t>
      </w:r>
      <w:r w:rsidR="00CA2852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2339D" w:rsidRPr="00A92D84" w:rsidRDefault="00AA2DA3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Рассредоточение и эвакуацию населения, материальных и культурных ценностей организуют и проводят после получения установленным порядком особых распоряжен</w:t>
      </w:r>
      <w:r w:rsidR="0056299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ий (указаний) на их проведение.</w:t>
      </w:r>
    </w:p>
    <w:p w:rsidR="00F23EFD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26</w:t>
      </w:r>
      <w:r w:rsidR="00DF57B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="00C5540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введении в действие Плана гражданской обороны </w:t>
      </w:r>
      <w:r w:rsidR="004C4539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защиты населения </w:t>
      </w:r>
      <w:r w:rsidR="00EA4B8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Раменского </w:t>
      </w:r>
      <w:r w:rsidR="00C5540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4C4539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производится оповещение членов </w:t>
      </w:r>
      <w:r w:rsidR="0021454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приемных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эвакуационных </w:t>
      </w:r>
      <w:r w:rsidR="00D4541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</w:t>
      </w:r>
      <w:r w:rsidR="00F23EF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и начальников </w:t>
      </w:r>
      <w:r w:rsidR="00D4541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ПЭП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2339D" w:rsidRPr="00A92D84" w:rsidRDefault="00AA2DA3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получении </w:t>
      </w:r>
      <w:r w:rsidR="00D4541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соответствующих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сигнал</w:t>
      </w:r>
      <w:r w:rsidR="00D4541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 ПЭП </w:t>
      </w:r>
      <w:r w:rsidR="00D4541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докладывает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председателю </w:t>
      </w:r>
      <w:r w:rsidR="00AA750C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приемной </w:t>
      </w:r>
      <w:r w:rsidR="00F23EF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эвакуационной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комиссии </w:t>
      </w:r>
      <w:r w:rsidR="00F23EF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</w:t>
      </w:r>
      <w:r w:rsidR="00D4541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круга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получает от него задачу и организует приведение ПЭП в готовность к работе. По распоряжению начальника ПЭП заместитель начальника </w:t>
      </w:r>
      <w:r w:rsidR="00D4541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ЭП производит оповещение администрации ПЭП в соответствии со схемой оповещения. После прибытия на ПЭП личного состава начальник ПЭП ставит задачи своему заместителю и старшим групп (постов, отделений), контролирует подготовку оборудования и документации рабочих мест, заслушивает доклады старших групп (постов, отделе</w:t>
      </w:r>
      <w:r w:rsidR="00F23EF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ний) и докладывает председателю </w:t>
      </w:r>
      <w:r w:rsidR="00AA750C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приемной </w:t>
      </w:r>
      <w:r w:rsidR="00F23EF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эвакуационной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комиссии </w:t>
      </w:r>
      <w:r w:rsidR="00F23EF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готовности ПЭП к работе. При </w:t>
      </w:r>
      <w:r w:rsidR="00D4541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получении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распоряжения на эвакуацию начинается работа ПЭП по приему и размещению эвакуируемого населения. </w:t>
      </w:r>
    </w:p>
    <w:p w:rsidR="0015396D" w:rsidRPr="00A92D84" w:rsidRDefault="005E7A41" w:rsidP="00F23EF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15396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группы встречи, приема и размещения эвакуируемого населения, получив сообщение </w:t>
      </w:r>
      <w:r w:rsidR="00F23EF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по имеющимся каналам связи (радио, телефон) от начальника пункта высадки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3EF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 прибытии колонны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, организует встречу прибывающей колонны на ПЭП</w:t>
      </w:r>
      <w:r w:rsidR="00C2360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информацию о прибытии эшелона (колонны) своевременно докладывает в </w:t>
      </w:r>
      <w:r w:rsidR="0023250C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приемную </w:t>
      </w:r>
      <w:r w:rsidR="00B638A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эвакуационну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комиссию </w:t>
      </w:r>
      <w:r w:rsidR="00F23EF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C2360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02689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="0015396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эшелона (колонны) по прибытию к месту назначения докладывает начальнику ПЭП о прибытии и представляет сведения о количестве </w:t>
      </w:r>
      <w:r w:rsidR="00B638A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эвакуируемого (рассредоточиваемого) населения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местах их размещения, уточняет места и порядок высадки эвакуируемых. </w:t>
      </w:r>
    </w:p>
    <w:p w:rsidR="002B7CD1" w:rsidRPr="00A92D84" w:rsidRDefault="00AA2DA3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ПЭП с прибытием эвакуируемых получает от начальника эшелона (колонны) </w:t>
      </w:r>
      <w:r w:rsidR="00B867B0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(</w:t>
      </w:r>
      <w:r w:rsidR="00DC708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удостоверение, предписание, список эвакуируемых организации; ордер на право занятия жилых и нежилых помещений; расчет размещения персонала и членов семей)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принимает решение кого, когда и каким видом транспорта и куда отправлять. </w:t>
      </w:r>
    </w:p>
    <w:p w:rsidR="00DC7081" w:rsidRPr="00A92D84" w:rsidRDefault="00DC7081" w:rsidP="00DC7081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группы встречи, приема и размещения </w:t>
      </w:r>
      <w:r w:rsidR="00C910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эвакуируемого (рассредоточиваемого) населения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организует </w:t>
      </w:r>
      <w:r w:rsidR="00C910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временное размещение на ПЭП до их отправки в конечные пункты размещения. </w:t>
      </w:r>
    </w:p>
    <w:p w:rsidR="007B5D8A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15396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910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Эвакуируемое (рассредоточиваемое) население</w:t>
      </w:r>
      <w:r w:rsidR="00D374C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прибывает на ПЭП в составе эшелонов (колонн), имея при себе корешок эвакуационного удостоверения, выдаваемое по месту работы.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Прибывшее </w:t>
      </w:r>
      <w:r w:rsidR="00C910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эвакуируемое (рассредоточиваемое) население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</w:t>
      </w:r>
      <w:r w:rsidR="00487815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рибытию регистрируется в группе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0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где ведется количественный учет прибывающих эвакуируемых по организациям. </w:t>
      </w:r>
    </w:p>
    <w:p w:rsidR="006D0B56" w:rsidRPr="00A92D84" w:rsidRDefault="00AA2DA3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группы учета представляет за каждый эшелон (колонну) донесения в приемную эвакуационную комиссию</w:t>
      </w:r>
      <w:r w:rsidR="007B5D8A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 Каждый учетчик заводит персональный учет эвакуируемого населения по населенным</w:t>
      </w:r>
      <w:r w:rsidR="007B5D8A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пунктам и домам (квартирам)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2B7CD1" w:rsidRPr="00A92D84" w:rsidRDefault="00AA2DA3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группы учета поддерживает постоянную связь с </w:t>
      </w:r>
      <w:r w:rsidR="00DC708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приемной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</w:t>
      </w:r>
      <w:r w:rsidR="00143FC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уационной 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комиссией</w:t>
      </w:r>
      <w:r w:rsidR="006D0B56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5396D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30</w:t>
      </w:r>
      <w:r w:rsidR="0015396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группы отправки и сопровождения </w:t>
      </w:r>
      <w:r w:rsidR="00C910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эвакуируемого (рассредоточиваемого) населения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распределяет автотранспорт для вывоза эвакуированного населения к местам постоянного размещения, проводит инструктаж по правилам поведения в ходе передвижения эвакуационной колонны по населенным пунктам </w:t>
      </w:r>
      <w:r w:rsidR="001E00C9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</w:t>
      </w:r>
      <w:r w:rsidR="00143CEF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23608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круга</w:t>
      </w:r>
      <w:r w:rsidR="002D378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54D7" w:rsidRPr="00A92D84" w:rsidRDefault="00AA2DA3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регистрации </w:t>
      </w:r>
      <w:r w:rsidR="00C910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, эвакуируем</w:t>
      </w:r>
      <w:r w:rsidR="00C910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CD54D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е распределяю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тся по транспортным средствам, эвакуируемое пешим порядком</w:t>
      </w:r>
      <w:r w:rsidR="00CD54D7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население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формируется в колонны, которые отправляются в сопровождении проводников в места их размещения. </w:t>
      </w:r>
    </w:p>
    <w:p w:rsidR="0015396D" w:rsidRPr="00A92D84" w:rsidRDefault="00AA2DA3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При недостаточном количестве автотранспортных средств эвакуация осуществляется комбинированным способом, транспорт предоставляется в первую очередь только для больных, детей и личных вещей. Проводник должен иметь с собой список домовладельцев и подселяемых, который он заполняет по мере расселения эвакуированного населения по домам. Заполненный и подписанный список домовладельцев и подселяемых после расселения сдается старшему группы отправки и сопровождения и далее в группу учета эвакуированного населения</w:t>
      </w:r>
      <w:r w:rsidR="002E31B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396D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31</w:t>
      </w:r>
      <w:r w:rsidR="0015396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обеспечения порядка на территории ПЭП и организованной посадки на автотранспорт и отправки </w:t>
      </w:r>
      <w:r w:rsidR="00C910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местам размещения комплектуется группа охраны общественного порядка</w:t>
      </w:r>
      <w:r w:rsidR="0056299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396D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="0015396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A1E6A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Для женщин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, прибывающих на ПЭП с малолетними (грудными) детьми</w:t>
      </w:r>
      <w:r w:rsidR="00143FC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3-х лет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ПЭП оборудуется комната матери и ребенка. </w:t>
      </w:r>
    </w:p>
    <w:p w:rsidR="00CE6A32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="0015396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444F6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т организации, представляющей общественное здание для развертывания ПЭП</w:t>
      </w:r>
      <w:r w:rsidR="004444F6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состав</w:t>
      </w:r>
      <w:r w:rsidR="004444F6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ПЭП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назначается комендант. Он подготавливает помещения для размещения администрации ПЭП, обеспечивает их средствами оповещения и связи, необходимым инвентарем и оборудованием, следит за поддержанием чистоты и порядка в помещениях и на территории ПЭП, организует их уборку. Через посыльных передает все распоряжения и команды начальника ПЭП до личного состава администрации ПЭП и эвакуируемых. </w:t>
      </w:r>
    </w:p>
    <w:p w:rsidR="00CE6A32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="0015396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Для оказания первой медицинской помощи заболевшим на ПЭП разворачивается медицинский пункт. Нуждающихся в срочной госпитализации отправляют в ближайш</w:t>
      </w:r>
      <w:r w:rsidR="006D6FE6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ее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D6FE6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медицинское учреждение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 Начальник медицинского пункта контролирует санитарное состояние помещений и территории ПЭП</w:t>
      </w:r>
      <w:r w:rsidR="00CE6A32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232E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35</w:t>
      </w:r>
      <w:r w:rsidR="0015396D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910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Эвакуируемое (рассредоточиваемое) население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всем вопросам, связанным с работой ПЭП может обратит</w:t>
      </w:r>
      <w:r w:rsidR="00E5232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ься в с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тол справок. </w:t>
      </w:r>
    </w:p>
    <w:p w:rsidR="00AA2DA3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36</w:t>
      </w:r>
      <w:r w:rsidR="00E5232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 администрации ПЭП заканчивает свою работу после завершения выполнения эвакуационных мероприятий, предварительно доложив о результатах отправки </w:t>
      </w:r>
      <w:r w:rsidR="00C91021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эвакуируемого (рассредоточиваемого) населения</w:t>
      </w:r>
      <w:r w:rsidR="00EB6E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FC75F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приемную 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эвак</w:t>
      </w:r>
      <w:r w:rsidR="00143FC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уационную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комиссию </w:t>
      </w:r>
      <w:r w:rsidR="00E5232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="00AA2DA3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1280" w:rsidRPr="00A92D84" w:rsidRDefault="00AF1280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232E" w:rsidRPr="00A92D84" w:rsidRDefault="006E1ECF" w:rsidP="00D56526">
      <w:pPr>
        <w:pStyle w:val="1"/>
        <w:keepNext w:val="0"/>
        <w:keepLines w:val="0"/>
        <w:widowControl w:val="0"/>
        <w:tabs>
          <w:tab w:val="left" w:pos="1924"/>
        </w:tabs>
        <w:autoSpaceDE w:val="0"/>
        <w:autoSpaceDN w:val="0"/>
        <w:spacing w:before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</w:t>
      </w:r>
      <w:r w:rsidR="00A93E1C"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</w:t>
      </w:r>
      <w:r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B6E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1FDF"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Материально-техническое обеспечение деятельности </w:t>
      </w:r>
    </w:p>
    <w:p w:rsidR="00DA1FDF" w:rsidRPr="00A92D84" w:rsidRDefault="000D742D" w:rsidP="00D56526">
      <w:pPr>
        <w:pStyle w:val="1"/>
        <w:keepNext w:val="0"/>
        <w:keepLines w:val="0"/>
        <w:widowControl w:val="0"/>
        <w:tabs>
          <w:tab w:val="left" w:pos="1924"/>
        </w:tabs>
        <w:autoSpaceDE w:val="0"/>
        <w:autoSpaceDN w:val="0"/>
        <w:spacing w:before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приемного эвакуационного пункта</w:t>
      </w:r>
    </w:p>
    <w:p w:rsidR="00C72852" w:rsidRPr="00A92D84" w:rsidRDefault="00C72852" w:rsidP="00D5652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D67D0" w:rsidRPr="00A92D84" w:rsidRDefault="005E7A41" w:rsidP="003853D1">
      <w:pPr>
        <w:pStyle w:val="ae"/>
        <w:ind w:left="0" w:firstLine="709"/>
        <w:jc w:val="both"/>
        <w:rPr>
          <w:color w:val="000000" w:themeColor="text1"/>
        </w:rPr>
      </w:pPr>
      <w:r w:rsidRPr="00A92D84">
        <w:rPr>
          <w:color w:val="000000" w:themeColor="text1"/>
        </w:rPr>
        <w:t>37</w:t>
      </w:r>
      <w:r w:rsidR="003853D1" w:rsidRPr="00A92D84">
        <w:rPr>
          <w:color w:val="000000" w:themeColor="text1"/>
        </w:rPr>
        <w:t xml:space="preserve">. </w:t>
      </w:r>
      <w:r w:rsidR="00C26515" w:rsidRPr="00A92D84">
        <w:rPr>
          <w:color w:val="000000" w:themeColor="text1"/>
        </w:rPr>
        <w:t>Финансирование приемных эвакуационных мероприятий осуществляется</w:t>
      </w:r>
      <w:r w:rsidR="00261597" w:rsidRPr="00A92D84">
        <w:rPr>
          <w:color w:val="000000" w:themeColor="text1"/>
        </w:rPr>
        <w:t xml:space="preserve"> за счет</w:t>
      </w:r>
      <w:r w:rsidR="00C26515" w:rsidRPr="00A92D84">
        <w:rPr>
          <w:color w:val="000000" w:themeColor="text1"/>
        </w:rPr>
        <w:t xml:space="preserve"> средств</w:t>
      </w:r>
      <w:r w:rsidR="00E5232E" w:rsidRPr="00A92D84">
        <w:rPr>
          <w:color w:val="000000" w:themeColor="text1"/>
        </w:rPr>
        <w:t xml:space="preserve"> бюджета </w:t>
      </w:r>
      <w:r w:rsidR="00A574BA" w:rsidRPr="00A92D84">
        <w:rPr>
          <w:color w:val="000000" w:themeColor="text1"/>
        </w:rPr>
        <w:t xml:space="preserve">Раменского </w:t>
      </w:r>
      <w:r w:rsidR="00261597" w:rsidRPr="00A92D84">
        <w:rPr>
          <w:color w:val="000000" w:themeColor="text1"/>
        </w:rPr>
        <w:t>городского округа Московской области</w:t>
      </w:r>
      <w:r w:rsidR="00C26515" w:rsidRPr="00A92D84">
        <w:rPr>
          <w:color w:val="000000" w:themeColor="text1"/>
        </w:rPr>
        <w:t xml:space="preserve">, предусмотренных на </w:t>
      </w:r>
      <w:r w:rsidR="00261597" w:rsidRPr="00A92D84">
        <w:rPr>
          <w:color w:val="000000" w:themeColor="text1"/>
        </w:rPr>
        <w:t xml:space="preserve">обеспечение мероприятий </w:t>
      </w:r>
      <w:r w:rsidR="00261597" w:rsidRPr="00A92D84">
        <w:rPr>
          <w:color w:val="000000" w:themeColor="text1"/>
        </w:rPr>
        <w:lastRenderedPageBreak/>
        <w:t>гражданской обороны на территории</w:t>
      </w:r>
      <w:r w:rsidR="00EB6E3F">
        <w:rPr>
          <w:color w:val="000000" w:themeColor="text1"/>
        </w:rPr>
        <w:t xml:space="preserve"> </w:t>
      </w:r>
      <w:r w:rsidR="00E5232E" w:rsidRPr="00A92D84">
        <w:rPr>
          <w:color w:val="000000" w:themeColor="text1"/>
        </w:rPr>
        <w:t>городского округа</w:t>
      </w:r>
      <w:r w:rsidR="008A21FD" w:rsidRPr="00A92D84">
        <w:rPr>
          <w:color w:val="000000" w:themeColor="text1"/>
        </w:rPr>
        <w:t>.</w:t>
      </w:r>
    </w:p>
    <w:p w:rsidR="008A21FD" w:rsidRPr="00A92D84" w:rsidRDefault="005E7A41" w:rsidP="00D56526">
      <w:pPr>
        <w:shd w:val="clear" w:color="auto" w:fill="FFFFFF"/>
        <w:spacing w:after="0" w:line="240" w:lineRule="auto"/>
        <w:ind w:firstLine="718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38</w:t>
      </w:r>
      <w:r w:rsidR="00B537FD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78626C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Организации, на </w:t>
      </w:r>
      <w:r w:rsidR="00B2089E" w:rsidRPr="00A92D84">
        <w:rPr>
          <w:rFonts w:ascii="Times New Roman" w:hAnsi="Times New Roman"/>
          <w:color w:val="000000" w:themeColor="text1"/>
          <w:sz w:val="28"/>
          <w:szCs w:val="28"/>
        </w:rPr>
        <w:t>базе</w:t>
      </w:r>
      <w:r w:rsidR="0078626C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которых планируется развертывание ПЭП, предоставляют помещения</w:t>
      </w:r>
      <w:r w:rsidR="000338D0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, необходимую мебель, принадлежности и </w:t>
      </w:r>
      <w:r w:rsidR="0078626C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инвентарь для </w:t>
      </w:r>
      <w:r w:rsidR="000338D0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организации работы </w:t>
      </w:r>
      <w:r w:rsidR="00C7606D" w:rsidRPr="00A92D84">
        <w:rPr>
          <w:rFonts w:ascii="Times New Roman" w:hAnsi="Times New Roman"/>
          <w:color w:val="000000" w:themeColor="text1"/>
          <w:sz w:val="28"/>
          <w:szCs w:val="28"/>
        </w:rPr>
        <w:t>администрации ПЭП.</w:t>
      </w:r>
    </w:p>
    <w:p w:rsidR="0078626C" w:rsidRPr="00A92D84" w:rsidRDefault="005E7A41" w:rsidP="00D56526">
      <w:pPr>
        <w:shd w:val="clear" w:color="auto" w:fill="FFFFFF"/>
        <w:spacing w:after="0" w:line="240" w:lineRule="auto"/>
        <w:ind w:firstLine="718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39</w:t>
      </w:r>
      <w:r w:rsidR="008A21FD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78626C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Подготовка указателей рабочих мест, учетных и рабочих документов, канцелярских принадлежностей и другого оборудования для работы ПЭП </w:t>
      </w:r>
      <w:r w:rsidR="008A21FD" w:rsidRPr="00A92D84">
        <w:rPr>
          <w:rFonts w:ascii="Times New Roman" w:hAnsi="Times New Roman"/>
          <w:color w:val="000000" w:themeColor="text1"/>
          <w:sz w:val="28"/>
          <w:szCs w:val="28"/>
        </w:rPr>
        <w:t>возлагается на</w:t>
      </w:r>
      <w:r w:rsidR="00E5232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организацию</w:t>
      </w:r>
      <w:r w:rsidR="008A21FD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E5232E" w:rsidRPr="00A92D84">
        <w:rPr>
          <w:rFonts w:ascii="Times New Roman" w:hAnsi="Times New Roman"/>
          <w:color w:val="000000" w:themeColor="text1"/>
          <w:sz w:val="28"/>
          <w:szCs w:val="28"/>
        </w:rPr>
        <w:t>ответственную за развертывание ПЭП.</w:t>
      </w:r>
    </w:p>
    <w:p w:rsidR="00261597" w:rsidRPr="00A92D84" w:rsidRDefault="00261597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8251C" w:rsidRPr="00A92D84" w:rsidRDefault="0008251C" w:rsidP="00D5652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="00A93E1C" w:rsidRPr="00A92D8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 Подготовка личного состав</w:t>
      </w:r>
      <w:r w:rsidR="00D8671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приемного эвакуационного пункта</w:t>
      </w:r>
    </w:p>
    <w:p w:rsidR="0008251C" w:rsidRPr="00A92D84" w:rsidRDefault="0008251C" w:rsidP="00D56526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</w:p>
    <w:p w:rsidR="00F069AB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="00F069A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 Подготовка работников ПЭП направлена на приобретение твердых знаний своих функциональных обязанностей и выработку навыков в их практическом выполнении.</w:t>
      </w:r>
    </w:p>
    <w:p w:rsidR="00F069AB" w:rsidRPr="00A92D84" w:rsidRDefault="005E7A41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41</w:t>
      </w:r>
      <w:r w:rsidR="00F069AB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. Подготовка работников ПЭП проводится:</w:t>
      </w:r>
    </w:p>
    <w:p w:rsidR="00F069AB" w:rsidRPr="00A92D84" w:rsidRDefault="00F069AB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на учебно-методических сборах и плановых занятиях;</w:t>
      </w:r>
    </w:p>
    <w:p w:rsidR="00F069AB" w:rsidRPr="00A92D84" w:rsidRDefault="00F069AB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учений и тренировок по </w:t>
      </w:r>
      <w:r w:rsidR="00E5232E"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обороне</w:t>
      </w: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069AB" w:rsidRPr="00A92D84" w:rsidRDefault="00F069AB" w:rsidP="00D5652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 w:cs="Times New Roman"/>
          <w:color w:val="000000" w:themeColor="text1"/>
          <w:sz w:val="28"/>
          <w:szCs w:val="28"/>
        </w:rPr>
        <w:t>в ходе специальных учений эвакуационных органов (по планам председателя ПЭП).</w:t>
      </w:r>
    </w:p>
    <w:p w:rsidR="006E41DB" w:rsidRPr="00A92D84" w:rsidRDefault="005E7A41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42</w:t>
      </w:r>
      <w:r w:rsidR="00F069AB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6E41DB" w:rsidRPr="00A92D84">
        <w:rPr>
          <w:rFonts w:ascii="Times New Roman" w:hAnsi="Times New Roman"/>
          <w:color w:val="000000" w:themeColor="text1"/>
          <w:sz w:val="28"/>
          <w:szCs w:val="28"/>
        </w:rPr>
        <w:t>На занятиях изучаются:</w:t>
      </w:r>
    </w:p>
    <w:p w:rsidR="006E41DB" w:rsidRPr="00A92D84" w:rsidRDefault="006E41DB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функциональные обязанности;</w:t>
      </w:r>
    </w:p>
    <w:p w:rsidR="006E41DB" w:rsidRPr="00A92D84" w:rsidRDefault="006E41DB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порядок оповещения и сбора личного состава ПЭП;</w:t>
      </w:r>
    </w:p>
    <w:p w:rsidR="006E41DB" w:rsidRPr="00A92D84" w:rsidRDefault="006E41DB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перечень организаций, эвакуируемых через ПЭП;</w:t>
      </w:r>
    </w:p>
    <w:p w:rsidR="006E41DB" w:rsidRPr="00A92D84" w:rsidRDefault="006E41DB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порядок сбора, регистрации эвакуируемого населения, отправки его на пункты посадки на транспорт, исходные пункты пеших маршрутов;</w:t>
      </w:r>
    </w:p>
    <w:p w:rsidR="006E41DB" w:rsidRPr="00A92D84" w:rsidRDefault="006E41DB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расположение приемных эвакуационных пунктов, районы размещения эвакуируемого населения в безопасных районах;</w:t>
      </w:r>
    </w:p>
    <w:p w:rsidR="006E41DB" w:rsidRPr="00A92D84" w:rsidRDefault="006E41DB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документация по регистрации и отправке эвакуируемого населения;</w:t>
      </w:r>
    </w:p>
    <w:p w:rsidR="006E41DB" w:rsidRPr="00A92D84" w:rsidRDefault="006E41DB" w:rsidP="00D565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действия состава администрации ПЭП в соответствии с поставленными задачами;</w:t>
      </w:r>
    </w:p>
    <w:p w:rsidR="006E41DB" w:rsidRPr="00A92D84" w:rsidRDefault="006E41DB" w:rsidP="00143FC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проверка состояния системы оповещения и связи.</w:t>
      </w:r>
    </w:p>
    <w:p w:rsidR="00F069AB" w:rsidRPr="00A92D84" w:rsidRDefault="005E7A41" w:rsidP="008F1240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2D84">
        <w:rPr>
          <w:rFonts w:ascii="Times New Roman" w:hAnsi="Times New Roman"/>
          <w:color w:val="000000" w:themeColor="text1"/>
          <w:sz w:val="28"/>
          <w:szCs w:val="28"/>
        </w:rPr>
        <w:t>43</w:t>
      </w:r>
      <w:r w:rsidR="00F069AB" w:rsidRPr="00A92D84">
        <w:rPr>
          <w:rFonts w:ascii="Times New Roman" w:hAnsi="Times New Roman"/>
          <w:color w:val="000000" w:themeColor="text1"/>
          <w:sz w:val="28"/>
          <w:szCs w:val="28"/>
        </w:rPr>
        <w:t>. Контроль готовности ПЭП осуществляется в соответствии с Планом ос</w:t>
      </w:r>
      <w:r w:rsidR="00E5232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новных мероприятий </w:t>
      </w:r>
      <w:r w:rsidR="00A574BA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Раменского </w:t>
      </w:r>
      <w:r w:rsidR="00F069AB" w:rsidRPr="00A92D84">
        <w:rPr>
          <w:rFonts w:ascii="Times New Roman" w:hAnsi="Times New Roman"/>
          <w:color w:val="000000" w:themeColor="text1"/>
          <w:sz w:val="28"/>
          <w:szCs w:val="28"/>
        </w:rPr>
        <w:t>городского округа</w:t>
      </w:r>
      <w:r w:rsidR="00E5232E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 Московской области</w:t>
      </w:r>
      <w:r w:rsidR="00F069AB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в области </w:t>
      </w:r>
      <w:r w:rsidR="001372BD" w:rsidRPr="00A92D84"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="00F069AB" w:rsidRPr="00A92D84">
        <w:rPr>
          <w:rFonts w:ascii="Times New Roman" w:hAnsi="Times New Roman"/>
          <w:color w:val="000000" w:themeColor="text1"/>
          <w:sz w:val="28"/>
          <w:szCs w:val="28"/>
        </w:rPr>
        <w:t>, предупреждения и ликвидации чрезвычайных ситуаций, обеспечения пожарной безопасности и безопасности людей на водных объектах на год путем практического развертывания ПЭП с периоди</w:t>
      </w:r>
      <w:r w:rsidR="00F16FD6" w:rsidRPr="00A92D84">
        <w:rPr>
          <w:rFonts w:ascii="Times New Roman" w:hAnsi="Times New Roman"/>
          <w:color w:val="000000" w:themeColor="text1"/>
          <w:sz w:val="28"/>
          <w:szCs w:val="28"/>
        </w:rPr>
        <w:t xml:space="preserve">чностью не реже 1 раза в </w:t>
      </w:r>
      <w:r w:rsidR="0074054B" w:rsidRPr="00A92D84">
        <w:rPr>
          <w:rFonts w:ascii="Times New Roman" w:hAnsi="Times New Roman"/>
          <w:color w:val="000000" w:themeColor="text1"/>
          <w:sz w:val="28"/>
          <w:szCs w:val="28"/>
        </w:rPr>
        <w:t>год.</w:t>
      </w:r>
    </w:p>
    <w:p w:rsidR="007F4E60" w:rsidRPr="00A92D84" w:rsidRDefault="007F4E60" w:rsidP="00B76F3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2CF3" w:rsidRPr="00A92D84" w:rsidRDefault="002E2CF3" w:rsidP="007F4E6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2E2CF3" w:rsidRPr="00A92D84" w:rsidRDefault="002E2CF3" w:rsidP="007F4E6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2E2CF3" w:rsidRPr="00A92D84" w:rsidRDefault="002E2CF3" w:rsidP="007F4E6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2E2CF3" w:rsidRPr="00A92D84" w:rsidRDefault="002E2CF3" w:rsidP="007F4E60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2E2CF3" w:rsidRPr="00A92D84" w:rsidRDefault="002E2CF3" w:rsidP="007F4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E2CF3" w:rsidRPr="00A92D84" w:rsidSect="00A92D84">
          <w:headerReference w:type="default" r:id="rId8"/>
          <w:headerReference w:type="first" r:id="rId9"/>
          <w:pgSz w:w="11906" w:h="16838" w:code="9"/>
          <w:pgMar w:top="284" w:right="851" w:bottom="851" w:left="1418" w:header="284" w:footer="720" w:gutter="0"/>
          <w:cols w:space="720"/>
          <w:titlePg/>
          <w:docGrid w:linePitch="299"/>
        </w:sectPr>
      </w:pPr>
    </w:p>
    <w:p w:rsidR="002E2CF3" w:rsidRPr="00A92D84" w:rsidRDefault="002E2CF3" w:rsidP="002E2CF3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A92D84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46793F">
        <w:rPr>
          <w:rFonts w:ascii="Times New Roman" w:hAnsi="Times New Roman"/>
          <w:sz w:val="28"/>
          <w:szCs w:val="28"/>
        </w:rPr>
        <w:t xml:space="preserve">№ </w:t>
      </w:r>
      <w:r w:rsidRPr="00A92D84">
        <w:rPr>
          <w:rFonts w:ascii="Times New Roman" w:hAnsi="Times New Roman"/>
          <w:sz w:val="28"/>
          <w:szCs w:val="28"/>
        </w:rPr>
        <w:t>1</w:t>
      </w:r>
    </w:p>
    <w:p w:rsidR="00CF5025" w:rsidRPr="00A92D84" w:rsidRDefault="0046793F" w:rsidP="002E2CF3">
      <w:pPr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</w:t>
      </w:r>
      <w:bookmarkStart w:id="0" w:name="_GoBack"/>
      <w:bookmarkEnd w:id="0"/>
      <w:r w:rsidR="002E2CF3" w:rsidRPr="00A92D84">
        <w:rPr>
          <w:rFonts w:ascii="Times New Roman" w:hAnsi="Times New Roman"/>
          <w:sz w:val="28"/>
          <w:szCs w:val="28"/>
        </w:rPr>
        <w:t xml:space="preserve">оложению </w:t>
      </w:r>
    </w:p>
    <w:p w:rsidR="002E2CF3" w:rsidRPr="00A92D84" w:rsidRDefault="002E2CF3" w:rsidP="002E2CF3">
      <w:pPr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A92D84">
        <w:rPr>
          <w:rFonts w:ascii="Times New Roman" w:hAnsi="Times New Roman"/>
          <w:sz w:val="28"/>
          <w:szCs w:val="28"/>
        </w:rPr>
        <w:t xml:space="preserve">о приемных эвакуационных пунктах на территории </w:t>
      </w:r>
      <w:r w:rsidR="00241C27" w:rsidRPr="00A92D84">
        <w:rPr>
          <w:rFonts w:ascii="Times New Roman" w:hAnsi="Times New Roman"/>
          <w:sz w:val="28"/>
          <w:szCs w:val="28"/>
        </w:rPr>
        <w:t xml:space="preserve"> Раменского </w:t>
      </w:r>
      <w:r w:rsidRPr="00A92D84">
        <w:rPr>
          <w:rFonts w:ascii="Times New Roman" w:hAnsi="Times New Roman"/>
          <w:sz w:val="28"/>
          <w:szCs w:val="28"/>
        </w:rPr>
        <w:t>городского округа Московской области</w:t>
      </w:r>
    </w:p>
    <w:p w:rsidR="002E2CF3" w:rsidRPr="00A92D84" w:rsidRDefault="002E2CF3" w:rsidP="006A78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2CF3" w:rsidRPr="00A92D84" w:rsidRDefault="002E2CF3" w:rsidP="002E2C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2D84">
        <w:rPr>
          <w:rFonts w:ascii="Times New Roman" w:hAnsi="Times New Roman"/>
          <w:sz w:val="28"/>
          <w:szCs w:val="28"/>
        </w:rPr>
        <w:t xml:space="preserve">Расчет </w:t>
      </w:r>
    </w:p>
    <w:p w:rsidR="002E2CF3" w:rsidRPr="00A92D84" w:rsidRDefault="002E2CF3" w:rsidP="002E2C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2D84">
        <w:rPr>
          <w:rFonts w:ascii="Times New Roman" w:hAnsi="Times New Roman"/>
          <w:sz w:val="28"/>
          <w:szCs w:val="28"/>
        </w:rPr>
        <w:t xml:space="preserve">приема и размещения эвакуируемого (рассредоточиваемого) населения </w:t>
      </w:r>
    </w:p>
    <w:p w:rsidR="002E2CF3" w:rsidRPr="00A92D84" w:rsidRDefault="002E2CF3" w:rsidP="001479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2D84">
        <w:rPr>
          <w:rFonts w:ascii="Times New Roman" w:hAnsi="Times New Roman"/>
          <w:sz w:val="28"/>
          <w:szCs w:val="28"/>
        </w:rPr>
        <w:t>на территории</w:t>
      </w:r>
      <w:r w:rsidR="00241C27" w:rsidRPr="00A92D84">
        <w:rPr>
          <w:rFonts w:ascii="Times New Roman" w:hAnsi="Times New Roman"/>
          <w:sz w:val="28"/>
          <w:szCs w:val="28"/>
        </w:rPr>
        <w:t xml:space="preserve"> Раменского </w:t>
      </w:r>
      <w:r w:rsidRPr="00A92D84">
        <w:rPr>
          <w:rFonts w:ascii="Times New Roman" w:hAnsi="Times New Roman"/>
          <w:sz w:val="28"/>
          <w:szCs w:val="28"/>
        </w:rPr>
        <w:t>городского округа Московской области</w:t>
      </w:r>
    </w:p>
    <w:p w:rsidR="004566E4" w:rsidRPr="00A92D84" w:rsidRDefault="004566E4" w:rsidP="001479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2127"/>
        <w:gridCol w:w="2126"/>
        <w:gridCol w:w="1276"/>
        <w:gridCol w:w="1134"/>
        <w:gridCol w:w="2438"/>
        <w:gridCol w:w="1276"/>
        <w:gridCol w:w="1417"/>
        <w:gridCol w:w="1418"/>
      </w:tblGrid>
      <w:tr w:rsidR="002E2CF3" w:rsidRPr="00A92D84" w:rsidTr="00C865F6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2E2C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№ ПЭП, организация, ответственная за развертывание ПЭП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Прибытие населения на ПЭП</w:t>
            </w:r>
          </w:p>
        </w:tc>
        <w:tc>
          <w:tcPr>
            <w:tcW w:w="6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Размещение в населенных пунктах</w:t>
            </w:r>
          </w:p>
        </w:tc>
      </w:tr>
      <w:tr w:rsidR="002E2CF3" w:rsidRPr="00A92D84" w:rsidTr="00C865F6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Наименование предприятий организаций, учреждений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Прибывает населения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Наименование населенных пунктов для размещения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Всего (тыс. чел)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</w:p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(тыс. чел)</w:t>
            </w:r>
          </w:p>
        </w:tc>
      </w:tr>
      <w:tr w:rsidR="002E2CF3" w:rsidRPr="00A92D84" w:rsidTr="00C865F6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(тыс. чел)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 xml:space="preserve">В том числе </w:t>
            </w:r>
          </w:p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(тыс. чел)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рассредоточиваемого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эвакуируемого</w:t>
            </w:r>
          </w:p>
        </w:tc>
      </w:tr>
      <w:tr w:rsidR="002E2CF3" w:rsidRPr="00A92D84" w:rsidTr="00147928">
        <w:trPr>
          <w:trHeight w:val="355"/>
          <w:tblHeader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ind w:left="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рассредоточиваемого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эвакуируемого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CF3" w:rsidRPr="00A92D84" w:rsidRDefault="002E2CF3" w:rsidP="00D26F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2CF3" w:rsidRPr="00A92D84" w:rsidTr="00C865F6">
        <w:trPr>
          <w:trHeight w:val="10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CF3" w:rsidRPr="00A92D84" w:rsidRDefault="002E2CF3" w:rsidP="002E2C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ПЭП № 1</w:t>
            </w:r>
          </w:p>
          <w:p w:rsidR="002E2CF3" w:rsidRPr="00A92D84" w:rsidRDefault="009376A2" w:rsidP="00D26FA4">
            <w:pPr>
              <w:tabs>
                <w:tab w:val="left" w:pos="40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МОУ Чулковская СОШ №20</w:t>
            </w:r>
          </w:p>
          <w:p w:rsidR="00592566" w:rsidRPr="00A92D84" w:rsidRDefault="00592566" w:rsidP="00D26FA4">
            <w:pPr>
              <w:tabs>
                <w:tab w:val="left" w:pos="40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CF3" w:rsidRPr="00A92D84" w:rsidRDefault="009376A2" w:rsidP="002E2C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МОУ Чулковская СОШ №20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5F6" w:rsidRPr="00A92D84" w:rsidRDefault="00C865F6" w:rsidP="002E2C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(общее кол-во населения 3098)</w:t>
            </w:r>
          </w:p>
          <w:p w:rsidR="002E2CF3" w:rsidRPr="00A92D84" w:rsidRDefault="00DE1D4B" w:rsidP="009D0B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население г.о. Жуковский-990</w:t>
            </w:r>
            <w:r w:rsidR="00E35F5A" w:rsidRPr="00A92D84">
              <w:rPr>
                <w:rFonts w:ascii="Times New Roman" w:hAnsi="Times New Roman"/>
                <w:sz w:val="28"/>
                <w:szCs w:val="28"/>
              </w:rPr>
              <w:t>,администрация г.о.Жуковский-с членами семьи</w:t>
            </w:r>
            <w:r w:rsidR="005A2F32" w:rsidRPr="00A92D84">
              <w:rPr>
                <w:rFonts w:ascii="Times New Roman" w:hAnsi="Times New Roman"/>
                <w:sz w:val="28"/>
                <w:szCs w:val="28"/>
              </w:rPr>
              <w:t xml:space="preserve"> и опер.группа</w:t>
            </w:r>
            <w:r w:rsidR="00E35F5A" w:rsidRPr="00A92D84">
              <w:rPr>
                <w:rFonts w:ascii="Times New Roman" w:hAnsi="Times New Roman"/>
                <w:sz w:val="28"/>
                <w:szCs w:val="28"/>
              </w:rPr>
              <w:t>-</w:t>
            </w:r>
            <w:r w:rsidR="00D72E64" w:rsidRPr="00A92D84">
              <w:rPr>
                <w:rFonts w:ascii="Times New Roman" w:hAnsi="Times New Roman"/>
                <w:sz w:val="28"/>
                <w:szCs w:val="28"/>
              </w:rPr>
              <w:t>7</w:t>
            </w:r>
            <w:r w:rsidR="005A2F32" w:rsidRPr="00A92D84">
              <w:rPr>
                <w:rFonts w:ascii="Times New Roman" w:hAnsi="Times New Roman"/>
                <w:sz w:val="28"/>
                <w:szCs w:val="28"/>
              </w:rPr>
              <w:t>6</w:t>
            </w:r>
            <w:r w:rsidR="00D72E64" w:rsidRPr="00A92D8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CF3" w:rsidRPr="00A92D84" w:rsidRDefault="002E2CF3" w:rsidP="002E2CF3">
            <w:pPr>
              <w:spacing w:after="0" w:line="240" w:lineRule="auto"/>
              <w:ind w:left="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CF3" w:rsidRPr="00A92D84" w:rsidRDefault="00314C6D" w:rsidP="002E2C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1753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829" w:rsidRPr="00A92D84" w:rsidRDefault="00A07C96" w:rsidP="004566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</w:t>
            </w:r>
            <w:r w:rsidR="00993DF3" w:rsidRPr="00A92D84">
              <w:rPr>
                <w:rFonts w:ascii="Times New Roman" w:hAnsi="Times New Roman"/>
                <w:sz w:val="28"/>
                <w:szCs w:val="28"/>
              </w:rPr>
              <w:t xml:space="preserve">МКУ ТУ </w:t>
            </w:r>
            <w:r w:rsidR="00F54B2B" w:rsidRPr="00A92D84">
              <w:rPr>
                <w:rFonts w:ascii="Times New Roman" w:hAnsi="Times New Roman"/>
                <w:sz w:val="28"/>
                <w:szCs w:val="28"/>
              </w:rPr>
              <w:t>Софьинское</w:t>
            </w:r>
          </w:p>
          <w:p w:rsidR="004146B6" w:rsidRPr="00A92D84" w:rsidRDefault="00A03829" w:rsidP="004566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(650 чел.)</w:t>
            </w:r>
          </w:p>
          <w:p w:rsidR="00993DF3" w:rsidRPr="00A92D84" w:rsidRDefault="006247E5" w:rsidP="004566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МКУ ТУ Чулковское (850)</w:t>
            </w:r>
            <w:r w:rsidR="009B7653" w:rsidRPr="00A92D84">
              <w:rPr>
                <w:rFonts w:ascii="Times New Roman" w:hAnsi="Times New Roman"/>
                <w:sz w:val="28"/>
                <w:szCs w:val="28"/>
              </w:rPr>
              <w:t xml:space="preserve">, МКУ ТУ </w:t>
            </w:r>
            <w:r w:rsidR="00A07C96" w:rsidRPr="00A92D84">
              <w:rPr>
                <w:rFonts w:ascii="Times New Roman" w:hAnsi="Times New Roman"/>
                <w:sz w:val="28"/>
                <w:szCs w:val="28"/>
              </w:rPr>
              <w:t>Кратово- 960)</w:t>
            </w:r>
          </w:p>
          <w:p w:rsidR="001946FF" w:rsidRPr="00A92D84" w:rsidRDefault="004146B6" w:rsidP="004566E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</w:t>
            </w:r>
            <w:r w:rsidR="004F388A" w:rsidRPr="00A92D84">
              <w:rPr>
                <w:rFonts w:ascii="Times New Roman" w:hAnsi="Times New Roman"/>
                <w:sz w:val="28"/>
                <w:szCs w:val="28"/>
              </w:rPr>
              <w:t>п. Раос, с. Софьино, д. Тимонино, пос. Чулково, пос. им. Тельмана</w:t>
            </w:r>
            <w:r w:rsidRPr="00A92D8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CF3" w:rsidRPr="00A92D84" w:rsidRDefault="002C7553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1753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CF3" w:rsidRPr="00A92D84" w:rsidRDefault="002E2CF3" w:rsidP="002E2CF3">
            <w:pPr>
              <w:spacing w:after="0" w:line="240" w:lineRule="auto"/>
              <w:ind w:left="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CF3" w:rsidRPr="00A92D84" w:rsidRDefault="00551FE1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1753</w:t>
            </w:r>
          </w:p>
        </w:tc>
      </w:tr>
      <w:tr w:rsidR="002E2CF3" w:rsidRPr="00A92D84" w:rsidTr="00C865F6">
        <w:trPr>
          <w:trHeight w:val="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CF3" w:rsidRPr="00A92D84" w:rsidRDefault="002E2CF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 xml:space="preserve">ПЭП № </w:t>
            </w:r>
            <w:r w:rsidR="006A780B" w:rsidRPr="00A92D84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836B9" w:rsidRPr="00A92D84" w:rsidRDefault="002F7312" w:rsidP="002F7312">
            <w:pPr>
              <w:tabs>
                <w:tab w:val="left" w:pos="404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 xml:space="preserve">МОУ </w:t>
            </w:r>
            <w:r w:rsidR="006A780B"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Софьинская</w:t>
            </w:r>
            <w:r w:rsidRPr="00A92D84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CF3" w:rsidRPr="00A92D84" w:rsidRDefault="00DA1895" w:rsidP="002E2C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МОУ СофьинскаяСО</w:t>
            </w:r>
            <w:r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5A4" w:rsidRPr="00A92D84" w:rsidRDefault="004605A4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(общее кол-во населения </w:t>
            </w:r>
            <w:r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3098)</w:t>
            </w:r>
          </w:p>
          <w:p w:rsidR="002E2CF3" w:rsidRPr="00A92D84" w:rsidRDefault="00B33292" w:rsidP="00162BB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1,061</w:t>
            </w:r>
            <w:r w:rsidR="00162BB1" w:rsidRPr="00A92D84">
              <w:rPr>
                <w:rFonts w:ascii="Times New Roman" w:hAnsi="Times New Roman"/>
                <w:sz w:val="28"/>
                <w:szCs w:val="28"/>
              </w:rPr>
              <w:t>-население г.о.Жуковский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CF3" w:rsidRPr="00A92D84" w:rsidRDefault="002E2CF3" w:rsidP="00857C5D">
            <w:pPr>
              <w:spacing w:after="0" w:line="240" w:lineRule="auto"/>
              <w:ind w:left="5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CF3" w:rsidRPr="00A92D84" w:rsidRDefault="00162BB1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1,061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F8A" w:rsidRPr="00A92D84" w:rsidRDefault="00100293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(г.о.</w:t>
            </w:r>
            <w:r w:rsidR="00E339F8" w:rsidRPr="00A92D84">
              <w:rPr>
                <w:rFonts w:ascii="Times New Roman" w:hAnsi="Times New Roman"/>
                <w:sz w:val="28"/>
                <w:szCs w:val="28"/>
              </w:rPr>
              <w:t xml:space="preserve">Раменское </w:t>
            </w:r>
            <w:r w:rsidR="00206F8A" w:rsidRPr="00A92D84">
              <w:rPr>
                <w:rFonts w:ascii="Times New Roman" w:hAnsi="Times New Roman"/>
                <w:sz w:val="28"/>
                <w:szCs w:val="28"/>
              </w:rPr>
              <w:t>1100)</w:t>
            </w:r>
          </w:p>
          <w:p w:rsidR="002E2CF3" w:rsidRPr="00A92D84" w:rsidRDefault="004C362F" w:rsidP="00D26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Рамепнскийг.о., ул. Приозерная, ул. Воровского, ул. Гу</w:t>
            </w:r>
            <w:r w:rsidR="00BD1F0F" w:rsidRPr="00A92D84">
              <w:rPr>
                <w:rFonts w:ascii="Times New Roman" w:hAnsi="Times New Roman"/>
                <w:sz w:val="28"/>
                <w:szCs w:val="28"/>
              </w:rPr>
              <w:t>рьева, пос. Совхоза Р</w:t>
            </w:r>
            <w:r w:rsidRPr="00A92D84">
              <w:rPr>
                <w:rFonts w:ascii="Times New Roman" w:hAnsi="Times New Roman"/>
                <w:sz w:val="28"/>
                <w:szCs w:val="28"/>
              </w:rPr>
              <w:t xml:space="preserve">аменское, </w:t>
            </w:r>
            <w:r w:rsidR="00BD1F0F" w:rsidRPr="00A92D84">
              <w:rPr>
                <w:rFonts w:ascii="Times New Roman" w:hAnsi="Times New Roman"/>
                <w:sz w:val="28"/>
                <w:szCs w:val="28"/>
              </w:rPr>
              <w:t>с. Новое, д. Клишева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F3" w:rsidRPr="00A92D84" w:rsidRDefault="00857C5D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1,061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F3" w:rsidRPr="00A92D84" w:rsidRDefault="002E2CF3" w:rsidP="00857C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F3" w:rsidRPr="00A92D84" w:rsidRDefault="00551FE1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1,061</w:t>
            </w:r>
          </w:p>
        </w:tc>
      </w:tr>
    </w:tbl>
    <w:p w:rsidR="002E2CF3" w:rsidRPr="00A92D84" w:rsidRDefault="002E2CF3" w:rsidP="007F4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2B11" w:rsidRPr="00A92D84" w:rsidRDefault="004A2B11" w:rsidP="007F4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0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2127"/>
        <w:gridCol w:w="2126"/>
        <w:gridCol w:w="850"/>
        <w:gridCol w:w="1276"/>
        <w:gridCol w:w="2722"/>
        <w:gridCol w:w="1276"/>
        <w:gridCol w:w="1417"/>
        <w:gridCol w:w="1418"/>
      </w:tblGrid>
      <w:tr w:rsidR="006A780B" w:rsidRPr="00A92D84" w:rsidTr="00B7428E">
        <w:trPr>
          <w:trHeight w:val="199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0B" w:rsidRPr="00A92D84" w:rsidRDefault="002C12BA" w:rsidP="00857C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ПЭП №3 МУК ДК «Заря»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0B" w:rsidRPr="00A92D84" w:rsidRDefault="002C12BA" w:rsidP="00DA18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МУК ДК «Заря»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A4" w:rsidRPr="00A92D84" w:rsidRDefault="004605A4" w:rsidP="00460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(общее кол-во населения 3098)</w:t>
            </w:r>
          </w:p>
          <w:p w:rsidR="00D7012C" w:rsidRPr="00A92D84" w:rsidRDefault="002C12BA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35</w:t>
            </w:r>
            <w:r w:rsidR="00162BB1" w:rsidRPr="00A92D8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7012C" w:rsidRPr="00A92D84">
              <w:rPr>
                <w:rFonts w:ascii="Times New Roman" w:hAnsi="Times New Roman"/>
                <w:sz w:val="28"/>
                <w:szCs w:val="28"/>
              </w:rPr>
              <w:t>Прокуратура г.о.</w:t>
            </w:r>
            <w:r w:rsidR="006126DC" w:rsidRPr="00A92D84">
              <w:rPr>
                <w:rFonts w:ascii="Times New Roman" w:hAnsi="Times New Roman"/>
                <w:sz w:val="28"/>
                <w:szCs w:val="28"/>
              </w:rPr>
              <w:t>Жуковский,</w:t>
            </w:r>
          </w:p>
          <w:p w:rsidR="006A780B" w:rsidRPr="00A92D84" w:rsidRDefault="00843D27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1047-</w:t>
            </w:r>
            <w:r w:rsidR="006126DC" w:rsidRPr="00A92D84">
              <w:rPr>
                <w:rFonts w:ascii="Times New Roman" w:hAnsi="Times New Roman"/>
                <w:sz w:val="28"/>
                <w:szCs w:val="28"/>
              </w:rPr>
              <w:t>население г.о.Жуковский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0B" w:rsidRPr="00A92D84" w:rsidRDefault="006A780B" w:rsidP="00843D27">
            <w:pPr>
              <w:spacing w:after="0" w:line="240" w:lineRule="auto"/>
              <w:ind w:left="5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0B" w:rsidRPr="00A92D84" w:rsidRDefault="00D7012C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1082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11" w:rsidRPr="00A92D84" w:rsidRDefault="00B1655F" w:rsidP="004B0E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</w:t>
            </w:r>
            <w:r w:rsidR="00871733" w:rsidRPr="00A92D84">
              <w:rPr>
                <w:rFonts w:ascii="Times New Roman" w:hAnsi="Times New Roman"/>
                <w:sz w:val="28"/>
                <w:szCs w:val="28"/>
              </w:rPr>
              <w:t>МКУ ТУ Ульянинское-</w:t>
            </w:r>
            <w:r w:rsidR="004B0EEC" w:rsidRPr="00A92D84">
              <w:rPr>
                <w:rFonts w:ascii="Times New Roman" w:hAnsi="Times New Roman"/>
                <w:sz w:val="28"/>
                <w:szCs w:val="28"/>
              </w:rPr>
              <w:t xml:space="preserve">800, </w:t>
            </w:r>
            <w:r w:rsidR="0020163D" w:rsidRPr="00A92D84">
              <w:rPr>
                <w:rFonts w:ascii="Times New Roman" w:hAnsi="Times New Roman"/>
                <w:sz w:val="28"/>
                <w:szCs w:val="28"/>
              </w:rPr>
              <w:t xml:space="preserve">МКУ ТУ </w:t>
            </w:r>
            <w:r w:rsidR="00F075CE" w:rsidRPr="00A92D84">
              <w:rPr>
                <w:rFonts w:ascii="Times New Roman" w:hAnsi="Times New Roman"/>
                <w:sz w:val="28"/>
                <w:szCs w:val="28"/>
              </w:rPr>
              <w:t>Новохаритоновское-500</w:t>
            </w:r>
            <w:r w:rsidR="004B0EEC" w:rsidRPr="00A92D84">
              <w:rPr>
                <w:rFonts w:ascii="Times New Roman" w:hAnsi="Times New Roman"/>
                <w:sz w:val="28"/>
                <w:szCs w:val="28"/>
              </w:rPr>
              <w:t>)</w:t>
            </w:r>
            <w:r w:rsidR="00F075CE" w:rsidRPr="00A92D84">
              <w:rPr>
                <w:rFonts w:ascii="Times New Roman" w:hAnsi="Times New Roman"/>
                <w:sz w:val="28"/>
                <w:szCs w:val="28"/>
              </w:rPr>
              <w:t>с.</w:t>
            </w:r>
            <w:r w:rsidR="00386C11" w:rsidRPr="00A92D84">
              <w:rPr>
                <w:rFonts w:ascii="Times New Roman" w:hAnsi="Times New Roman"/>
                <w:sz w:val="28"/>
                <w:szCs w:val="28"/>
              </w:rPr>
              <w:t>У</w:t>
            </w:r>
            <w:r w:rsidR="00BD1F0F" w:rsidRPr="00A92D84">
              <w:rPr>
                <w:rFonts w:ascii="Times New Roman" w:hAnsi="Times New Roman"/>
                <w:sz w:val="28"/>
                <w:szCs w:val="28"/>
              </w:rPr>
              <w:t>льянино,</w:t>
            </w:r>
            <w:r w:rsidR="00386C11" w:rsidRPr="00A92D84">
              <w:rPr>
                <w:rFonts w:ascii="Times New Roman" w:hAnsi="Times New Roman"/>
                <w:sz w:val="28"/>
                <w:szCs w:val="28"/>
              </w:rPr>
              <w:t xml:space="preserve"> с. Никитское, п. Электроизолятор, </w:t>
            </w:r>
          </w:p>
          <w:p w:rsidR="00F075CE" w:rsidRPr="00A92D84" w:rsidRDefault="00386C11" w:rsidP="004B0E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 xml:space="preserve">д. Кузяево </w:t>
            </w:r>
          </w:p>
          <w:p w:rsidR="006A780B" w:rsidRPr="00A92D84" w:rsidRDefault="006A780B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0B" w:rsidRPr="00A92D84" w:rsidRDefault="00843D27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1082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0B" w:rsidRPr="00A92D84" w:rsidRDefault="006A780B" w:rsidP="00857C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0B" w:rsidRPr="00A92D84" w:rsidRDefault="00551FE1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1082</w:t>
            </w:r>
          </w:p>
        </w:tc>
      </w:tr>
      <w:tr w:rsidR="002C12BA" w:rsidRPr="00A92D84" w:rsidTr="004605A4">
        <w:trPr>
          <w:trHeight w:val="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2BA" w:rsidRPr="00A92D84" w:rsidRDefault="004605A4" w:rsidP="00857C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ПЭП №4</w:t>
            </w:r>
          </w:p>
          <w:p w:rsidR="007C0E45" w:rsidRPr="00A92D84" w:rsidRDefault="00680A9F" w:rsidP="00857C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 xml:space="preserve">МОУ Ильинская СОШ №25 (здание </w:t>
            </w:r>
            <w:r w:rsidR="007C0E45" w:rsidRPr="00A92D84">
              <w:rPr>
                <w:rFonts w:ascii="Times New Roman" w:hAnsi="Times New Roman"/>
                <w:sz w:val="28"/>
                <w:szCs w:val="28"/>
              </w:rPr>
              <w:t xml:space="preserve">МОУ </w:t>
            </w:r>
            <w:r w:rsidR="007C0E45"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Быковская ООШ №16</w:t>
            </w:r>
            <w:r w:rsidRPr="00A92D8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2BA" w:rsidRPr="00A92D84" w:rsidRDefault="007C0E45" w:rsidP="00DA18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МОУ Быковская ООШ №16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2BA" w:rsidRPr="00A92D84" w:rsidRDefault="00FA521C" w:rsidP="00B25A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2684</w:t>
            </w:r>
            <w:r w:rsidR="00133996" w:rsidRPr="00A92D84">
              <w:rPr>
                <w:rFonts w:ascii="Times New Roman" w:hAnsi="Times New Roman"/>
                <w:sz w:val="28"/>
                <w:szCs w:val="28"/>
              </w:rPr>
              <w:t xml:space="preserve">-АО «Летно-исследовательский институт им. М.М. </w:t>
            </w:r>
            <w:r w:rsidR="00133996"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Громов</w:t>
            </w:r>
            <w:r w:rsidR="00B25A02" w:rsidRPr="00A92D84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2BA" w:rsidRPr="00A92D84" w:rsidRDefault="002C12BA" w:rsidP="006A780B">
            <w:pPr>
              <w:spacing w:after="0" w:line="240" w:lineRule="auto"/>
              <w:ind w:left="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2BA" w:rsidRPr="00A92D84" w:rsidRDefault="00AE476E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2684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8CA" w:rsidRPr="00A92D84" w:rsidRDefault="008558CA" w:rsidP="004B0E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(МКУ ТУ Быково-1230</w:t>
            </w:r>
            <w:r w:rsidR="004B0EEC" w:rsidRPr="00A92D8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F2BCE" w:rsidRPr="00A92D84">
              <w:rPr>
                <w:rFonts w:ascii="Times New Roman" w:hAnsi="Times New Roman"/>
                <w:sz w:val="28"/>
                <w:szCs w:val="28"/>
              </w:rPr>
              <w:t>МКУ ТУ Верейское- 200</w:t>
            </w:r>
            <w:r w:rsidR="00C036E8" w:rsidRPr="00A92D84">
              <w:rPr>
                <w:rFonts w:ascii="Times New Roman" w:hAnsi="Times New Roman"/>
                <w:sz w:val="28"/>
                <w:szCs w:val="28"/>
              </w:rPr>
              <w:t>, МКУ ТУ Вялковское-1200</w:t>
            </w:r>
            <w:r w:rsidR="004B0EEC" w:rsidRPr="00A92D84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2C12BA" w:rsidRPr="00A92D84" w:rsidRDefault="00FA521C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с. Быково</w:t>
            </w:r>
          </w:p>
          <w:p w:rsidR="00690FDE" w:rsidRPr="00A92D84" w:rsidRDefault="00EC07CB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пос. Опытное поле</w:t>
            </w:r>
            <w:r w:rsidR="00147025" w:rsidRPr="00A92D84">
              <w:rPr>
                <w:rFonts w:ascii="Times New Roman" w:hAnsi="Times New Roman"/>
                <w:sz w:val="28"/>
                <w:szCs w:val="28"/>
              </w:rPr>
              <w:t>, с. Зюзино, с. Строкино, д.Вялки, д. Аксеново</w:t>
            </w:r>
            <w:r w:rsidR="00690FDE" w:rsidRPr="00A92D84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FA521C" w:rsidRPr="00A92D84" w:rsidRDefault="00690FDE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д. Полушкино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2BA" w:rsidRPr="00A92D84" w:rsidRDefault="00FA521C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2684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2BA" w:rsidRPr="00A92D84" w:rsidRDefault="002C12BA" w:rsidP="00857C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2BA" w:rsidRPr="00A92D84" w:rsidRDefault="00551FE1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2684</w:t>
            </w:r>
          </w:p>
        </w:tc>
      </w:tr>
      <w:tr w:rsidR="00FA521C" w:rsidRPr="00A92D84" w:rsidTr="00B7428E">
        <w:trPr>
          <w:trHeight w:val="16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1C" w:rsidRPr="00A92D84" w:rsidRDefault="00575D68" w:rsidP="00857C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lastRenderedPageBreak/>
              <w:t>ПЭП №5</w:t>
            </w:r>
            <w:r w:rsidR="00C771B9" w:rsidRPr="00A92D84">
              <w:rPr>
                <w:rFonts w:ascii="Times New Roman" w:hAnsi="Times New Roman"/>
                <w:sz w:val="28"/>
                <w:szCs w:val="28"/>
              </w:rPr>
              <w:t xml:space="preserve"> МОУ Клишевская СОШ №12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1C" w:rsidRPr="00A92D84" w:rsidRDefault="00C771B9" w:rsidP="00DA18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МОУ Клишевская СОШ №12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1C" w:rsidRPr="00A92D84" w:rsidRDefault="006E3696" w:rsidP="005F57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1300</w:t>
            </w:r>
            <w:r w:rsidR="00A12B88" w:rsidRPr="00A92D84">
              <w:rPr>
                <w:rFonts w:ascii="Times New Roman" w:hAnsi="Times New Roman"/>
                <w:sz w:val="28"/>
                <w:szCs w:val="28"/>
              </w:rPr>
              <w:t>филиал П</w:t>
            </w:r>
            <w:r w:rsidR="005F5765" w:rsidRPr="00A92D84">
              <w:rPr>
                <w:rFonts w:ascii="Times New Roman" w:hAnsi="Times New Roman"/>
                <w:sz w:val="28"/>
                <w:szCs w:val="28"/>
              </w:rPr>
              <w:t>АО</w:t>
            </w:r>
            <w:r w:rsidR="00551FE1" w:rsidRPr="00A92D84">
              <w:rPr>
                <w:rFonts w:ascii="Times New Roman" w:hAnsi="Times New Roman"/>
                <w:sz w:val="28"/>
                <w:szCs w:val="28"/>
              </w:rPr>
              <w:t xml:space="preserve"> ИЛ-ЭМЗ им. В.М. Мясищева</w:t>
            </w:r>
          </w:p>
          <w:p w:rsidR="001F0A5A" w:rsidRPr="00A92D84" w:rsidRDefault="001F0A5A" w:rsidP="005F57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1C" w:rsidRPr="00A92D84" w:rsidRDefault="00FA521C" w:rsidP="006A780B">
            <w:pPr>
              <w:spacing w:after="0" w:line="240" w:lineRule="auto"/>
              <w:ind w:left="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1C" w:rsidRPr="00A92D84" w:rsidRDefault="00AE476E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</w:t>
            </w:r>
            <w:r w:rsidR="006E3696" w:rsidRPr="00A92D84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05" w:rsidRPr="00A92D84" w:rsidRDefault="006222EF" w:rsidP="00BD6A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 xml:space="preserve">(МКУ ТУ </w:t>
            </w:r>
            <w:r w:rsidR="006300A3" w:rsidRPr="00A92D84">
              <w:rPr>
                <w:rFonts w:ascii="Times New Roman" w:hAnsi="Times New Roman"/>
                <w:sz w:val="28"/>
                <w:szCs w:val="28"/>
              </w:rPr>
              <w:t>Кузнецовское-</w:t>
            </w:r>
            <w:r w:rsidR="00DA3E20" w:rsidRPr="00A92D84">
              <w:rPr>
                <w:rFonts w:ascii="Times New Roman" w:hAnsi="Times New Roman"/>
                <w:sz w:val="28"/>
                <w:szCs w:val="28"/>
              </w:rPr>
              <w:t>3</w:t>
            </w:r>
            <w:r w:rsidR="006300A3" w:rsidRPr="00A92D84">
              <w:rPr>
                <w:rFonts w:ascii="Times New Roman" w:hAnsi="Times New Roman"/>
                <w:sz w:val="28"/>
                <w:szCs w:val="28"/>
              </w:rPr>
              <w:t xml:space="preserve">50, </w:t>
            </w:r>
            <w:r w:rsidRPr="00A92D84">
              <w:rPr>
                <w:rFonts w:ascii="Times New Roman" w:hAnsi="Times New Roman"/>
                <w:sz w:val="28"/>
                <w:szCs w:val="28"/>
              </w:rPr>
              <w:t>МКУ</w:t>
            </w:r>
          </w:p>
          <w:p w:rsidR="006222EF" w:rsidRPr="00A92D84" w:rsidRDefault="006222EF" w:rsidP="00BD6A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 xml:space="preserve">ТУ </w:t>
            </w:r>
            <w:r w:rsidR="00100293" w:rsidRPr="00A92D84">
              <w:rPr>
                <w:rFonts w:ascii="Times New Roman" w:hAnsi="Times New Roman"/>
                <w:sz w:val="28"/>
                <w:szCs w:val="28"/>
              </w:rPr>
              <w:t>Юго-Западное</w:t>
            </w:r>
            <w:r w:rsidRPr="00A92D84">
              <w:rPr>
                <w:rFonts w:ascii="Times New Roman" w:hAnsi="Times New Roman"/>
                <w:sz w:val="28"/>
                <w:szCs w:val="28"/>
              </w:rPr>
              <w:t>-1200)</w:t>
            </w:r>
          </w:p>
          <w:p w:rsidR="00FB4831" w:rsidRPr="00A92D84" w:rsidRDefault="00FB4831" w:rsidP="00BD6A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 xml:space="preserve">Дер. </w:t>
            </w:r>
            <w:r w:rsidR="00EC07CB" w:rsidRPr="00A92D84">
              <w:rPr>
                <w:rFonts w:ascii="Times New Roman" w:hAnsi="Times New Roman"/>
                <w:sz w:val="28"/>
                <w:szCs w:val="28"/>
              </w:rPr>
              <w:t xml:space="preserve">Юрово, </w:t>
            </w:r>
            <w:r w:rsidR="00CF722F" w:rsidRPr="00A92D84">
              <w:rPr>
                <w:rFonts w:ascii="Times New Roman" w:hAnsi="Times New Roman"/>
                <w:sz w:val="28"/>
                <w:szCs w:val="28"/>
              </w:rPr>
              <w:t>с. Никоновское, с. Заворово, д. Никулино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1C" w:rsidRPr="00A92D84" w:rsidRDefault="00FB4831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</w:t>
            </w:r>
            <w:r w:rsidR="006E3696" w:rsidRPr="00A92D84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1C" w:rsidRPr="00A92D84" w:rsidRDefault="00FA521C" w:rsidP="00857C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1C" w:rsidRPr="00A92D84" w:rsidRDefault="00551FE1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</w:t>
            </w:r>
            <w:r w:rsidR="006E3696" w:rsidRPr="00A92D84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521DE3" w:rsidRPr="00A92D84" w:rsidTr="004605A4">
        <w:trPr>
          <w:trHeight w:val="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E3" w:rsidRPr="00A92D84" w:rsidRDefault="00575D68" w:rsidP="00857C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ПЭП №6</w:t>
            </w:r>
            <w:r w:rsidR="006F31DC" w:rsidRPr="00A92D84">
              <w:rPr>
                <w:rFonts w:ascii="Times New Roman" w:hAnsi="Times New Roman"/>
                <w:sz w:val="28"/>
                <w:szCs w:val="28"/>
              </w:rPr>
              <w:t>МБУС стадион «Сатурн»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E3" w:rsidRPr="00A92D84" w:rsidRDefault="006F31DC" w:rsidP="00DA18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МБУС стадион «Сатурн»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E3" w:rsidRPr="00A92D84" w:rsidRDefault="0072578C" w:rsidP="00B970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1615</w:t>
            </w:r>
            <w:r w:rsidR="00B25A02" w:rsidRPr="00A92D84">
              <w:rPr>
                <w:rFonts w:ascii="Times New Roman" w:hAnsi="Times New Roman"/>
                <w:sz w:val="28"/>
                <w:szCs w:val="28"/>
              </w:rPr>
              <w:t xml:space="preserve"> (ФССП РФ </w:t>
            </w:r>
            <w:r w:rsidR="00B97016" w:rsidRPr="00A92D84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B25A02" w:rsidRPr="00A92D84">
              <w:rPr>
                <w:rFonts w:ascii="Times New Roman" w:hAnsi="Times New Roman"/>
                <w:sz w:val="28"/>
                <w:szCs w:val="28"/>
              </w:rPr>
              <w:t>г. Москв</w:t>
            </w:r>
            <w:r w:rsidR="00B97016" w:rsidRPr="00A92D84">
              <w:rPr>
                <w:rFonts w:ascii="Times New Roman" w:hAnsi="Times New Roman"/>
                <w:sz w:val="28"/>
                <w:szCs w:val="28"/>
              </w:rPr>
              <w:t>е</w:t>
            </w:r>
            <w:r w:rsidR="00B25A02" w:rsidRPr="00A92D8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E3" w:rsidRPr="00A92D84" w:rsidRDefault="00521DE3" w:rsidP="00DF5A79">
            <w:pPr>
              <w:spacing w:after="0" w:line="240" w:lineRule="auto"/>
              <w:ind w:left="5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E3" w:rsidRPr="00A92D84" w:rsidRDefault="00DF5A79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1615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896" w:rsidRPr="00A92D84" w:rsidRDefault="00437D05" w:rsidP="00CF72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(</w:t>
            </w:r>
            <w:r w:rsidR="005E62B2" w:rsidRPr="00A92D84">
              <w:rPr>
                <w:rFonts w:ascii="Times New Roman" w:hAnsi="Times New Roman"/>
                <w:sz w:val="28"/>
                <w:szCs w:val="28"/>
              </w:rPr>
              <w:t>МКУ ТУ Родники-700,</w:t>
            </w:r>
            <w:r w:rsidRPr="00A92D84">
              <w:rPr>
                <w:rFonts w:ascii="Times New Roman" w:hAnsi="Times New Roman"/>
                <w:sz w:val="28"/>
                <w:szCs w:val="28"/>
              </w:rPr>
              <w:t>МКУ ТУ Гжельское-1500)</w:t>
            </w:r>
            <w:r w:rsidR="00B44896" w:rsidRPr="00A92D84">
              <w:rPr>
                <w:rFonts w:ascii="Times New Roman" w:hAnsi="Times New Roman"/>
                <w:sz w:val="28"/>
                <w:szCs w:val="28"/>
              </w:rPr>
              <w:t>пос. пос. Родники</w:t>
            </w:r>
            <w:r w:rsidR="00CF722F" w:rsidRPr="00A92D84"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r w:rsidR="00997098" w:rsidRPr="00A92D84">
              <w:rPr>
                <w:rFonts w:ascii="Times New Roman" w:hAnsi="Times New Roman"/>
                <w:sz w:val="28"/>
                <w:szCs w:val="28"/>
              </w:rPr>
              <w:t>Г</w:t>
            </w:r>
            <w:r w:rsidR="00CF722F" w:rsidRPr="00A92D84">
              <w:rPr>
                <w:rFonts w:ascii="Times New Roman" w:hAnsi="Times New Roman"/>
                <w:sz w:val="28"/>
                <w:szCs w:val="28"/>
              </w:rPr>
              <w:t>жель</w:t>
            </w:r>
            <w:r w:rsidR="00997098" w:rsidRPr="00A92D84">
              <w:rPr>
                <w:rFonts w:ascii="Times New Roman" w:hAnsi="Times New Roman"/>
                <w:sz w:val="28"/>
                <w:szCs w:val="28"/>
              </w:rPr>
              <w:t>, с. Речицы, с. Константиново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E3" w:rsidRPr="00A92D84" w:rsidRDefault="0072578C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1615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E3" w:rsidRPr="00A92D84" w:rsidRDefault="00521DE3" w:rsidP="00857C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DE3" w:rsidRPr="00A92D84" w:rsidRDefault="00551FE1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1615</w:t>
            </w:r>
          </w:p>
        </w:tc>
      </w:tr>
      <w:tr w:rsidR="000F4E1C" w:rsidRPr="00A92D84" w:rsidTr="004605A4">
        <w:trPr>
          <w:trHeight w:val="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1C" w:rsidRPr="00A92D84" w:rsidRDefault="00575D68" w:rsidP="00857C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ПЭП №7</w:t>
            </w:r>
            <w:r w:rsidR="000F4E1C" w:rsidRPr="00A92D84">
              <w:rPr>
                <w:rFonts w:ascii="Times New Roman" w:hAnsi="Times New Roman"/>
                <w:sz w:val="28"/>
                <w:szCs w:val="28"/>
              </w:rPr>
              <w:t xml:space="preserve"> МОУ Кратовская СОШ №98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1C" w:rsidRPr="00A92D84" w:rsidRDefault="00560192" w:rsidP="00DA189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МОУ Кратовская СОШ 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1C" w:rsidRPr="00A92D84" w:rsidRDefault="00560192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965</w:t>
            </w:r>
            <w:r w:rsidR="00B97016" w:rsidRPr="00A92D84">
              <w:rPr>
                <w:rFonts w:ascii="Times New Roman" w:hAnsi="Times New Roman"/>
                <w:sz w:val="28"/>
                <w:szCs w:val="28"/>
              </w:rPr>
              <w:t xml:space="preserve"> (ИФНС России по г. Москве)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1C" w:rsidRPr="00A92D84" w:rsidRDefault="000F4E1C" w:rsidP="006A780B">
            <w:pPr>
              <w:spacing w:after="0" w:line="240" w:lineRule="auto"/>
              <w:ind w:left="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4E1C" w:rsidRPr="00A92D84" w:rsidRDefault="001F7A3D" w:rsidP="006A78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965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719" w:rsidRPr="00A92D84" w:rsidRDefault="00B7428E" w:rsidP="00BD6A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 xml:space="preserve">(МКУ ТУ Ильинский </w:t>
            </w:r>
            <w:r w:rsidR="000B3719" w:rsidRPr="00A92D84">
              <w:rPr>
                <w:rFonts w:ascii="Times New Roman" w:hAnsi="Times New Roman"/>
                <w:sz w:val="28"/>
                <w:szCs w:val="28"/>
              </w:rPr>
              <w:t xml:space="preserve">285, </w:t>
            </w:r>
            <w:r w:rsidRPr="00A92D84">
              <w:rPr>
                <w:rFonts w:ascii="Times New Roman" w:hAnsi="Times New Roman"/>
                <w:sz w:val="28"/>
                <w:szCs w:val="28"/>
              </w:rPr>
              <w:t xml:space="preserve">МКУ ТУ </w:t>
            </w:r>
            <w:r w:rsidR="00797124" w:rsidRPr="00A92D84">
              <w:rPr>
                <w:rFonts w:ascii="Times New Roman" w:hAnsi="Times New Roman"/>
                <w:sz w:val="28"/>
                <w:szCs w:val="28"/>
              </w:rPr>
              <w:t>Ганусовское-750)</w:t>
            </w:r>
          </w:p>
          <w:p w:rsidR="000F4E1C" w:rsidRPr="00A92D84" w:rsidRDefault="00EE2C57" w:rsidP="000619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п</w:t>
            </w:r>
            <w:r w:rsidR="00215107" w:rsidRPr="00A92D84">
              <w:rPr>
                <w:rFonts w:ascii="Times New Roman" w:hAnsi="Times New Roman"/>
                <w:sz w:val="28"/>
                <w:szCs w:val="28"/>
              </w:rPr>
              <w:t>. Ильинский</w:t>
            </w:r>
            <w:r w:rsidR="0006196B" w:rsidRPr="00A92D84">
              <w:rPr>
                <w:rFonts w:ascii="Times New Roman" w:hAnsi="Times New Roman"/>
                <w:sz w:val="28"/>
                <w:szCs w:val="28"/>
              </w:rPr>
              <w:t>,п</w:t>
            </w:r>
            <w:r w:rsidR="00997098" w:rsidRPr="00A92D84">
              <w:rPr>
                <w:rFonts w:ascii="Times New Roman" w:hAnsi="Times New Roman"/>
                <w:sz w:val="28"/>
                <w:szCs w:val="28"/>
              </w:rPr>
              <w:t>Рылеево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1C" w:rsidRPr="00A92D84" w:rsidRDefault="00560192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965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1C" w:rsidRPr="00A92D84" w:rsidRDefault="000F4E1C" w:rsidP="00857C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1C" w:rsidRPr="00A92D84" w:rsidRDefault="00551FE1" w:rsidP="00551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2D84">
              <w:rPr>
                <w:rFonts w:ascii="Times New Roman" w:hAnsi="Times New Roman"/>
                <w:sz w:val="28"/>
                <w:szCs w:val="28"/>
              </w:rPr>
              <w:t>965</w:t>
            </w:r>
          </w:p>
        </w:tc>
      </w:tr>
    </w:tbl>
    <w:p w:rsidR="00CF5025" w:rsidRPr="00A92D84" w:rsidRDefault="00CF5025" w:rsidP="007F4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F5025" w:rsidRPr="00A92D84" w:rsidSect="004566E4">
          <w:pgSz w:w="16838" w:h="11906" w:orient="landscape" w:code="9"/>
          <w:pgMar w:top="426" w:right="851" w:bottom="851" w:left="1134" w:header="0" w:footer="720" w:gutter="0"/>
          <w:cols w:space="720"/>
          <w:titlePg/>
          <w:docGrid w:linePitch="299"/>
        </w:sectPr>
      </w:pPr>
    </w:p>
    <w:p w:rsidR="00A92D84" w:rsidRDefault="00EB6E3F" w:rsidP="00A92D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</w:t>
      </w:r>
      <w:r w:rsidR="00CF5025" w:rsidRPr="00A92D84">
        <w:rPr>
          <w:rFonts w:ascii="Times New Roman" w:hAnsi="Times New Roman"/>
          <w:sz w:val="28"/>
          <w:szCs w:val="28"/>
        </w:rPr>
        <w:t xml:space="preserve">Приложение </w:t>
      </w:r>
      <w:r w:rsidR="00A92D84">
        <w:rPr>
          <w:rFonts w:ascii="Times New Roman" w:hAnsi="Times New Roman"/>
          <w:sz w:val="28"/>
          <w:szCs w:val="28"/>
        </w:rPr>
        <w:t xml:space="preserve">№ </w:t>
      </w:r>
      <w:r w:rsidR="00CF5025" w:rsidRPr="00A92D84">
        <w:rPr>
          <w:rFonts w:ascii="Times New Roman" w:hAnsi="Times New Roman"/>
          <w:sz w:val="28"/>
          <w:szCs w:val="28"/>
        </w:rPr>
        <w:t>2</w:t>
      </w:r>
    </w:p>
    <w:p w:rsidR="00A92D84" w:rsidRDefault="00A92D84" w:rsidP="00A92D84">
      <w:pPr>
        <w:spacing w:after="0" w:line="240" w:lineRule="auto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к положению о приемных</w:t>
      </w:r>
    </w:p>
    <w:p w:rsidR="00A92D84" w:rsidRDefault="00A92D84" w:rsidP="00A92D84">
      <w:pPr>
        <w:spacing w:after="0" w:line="240" w:lineRule="auto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эвакуационных </w:t>
      </w:r>
      <w:r w:rsidR="00CF5025" w:rsidRPr="00A92D84">
        <w:rPr>
          <w:rFonts w:ascii="Times New Roman" w:hAnsi="Times New Roman"/>
          <w:sz w:val="28"/>
          <w:szCs w:val="28"/>
        </w:rPr>
        <w:t>пунктах на</w:t>
      </w:r>
    </w:p>
    <w:p w:rsidR="00A92D84" w:rsidRDefault="00EB6E3F" w:rsidP="00A92D84">
      <w:pPr>
        <w:spacing w:after="0" w:line="240" w:lineRule="auto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CF5025" w:rsidRPr="00A92D84">
        <w:rPr>
          <w:rFonts w:ascii="Times New Roman" w:hAnsi="Times New Roman"/>
          <w:sz w:val="28"/>
          <w:szCs w:val="28"/>
        </w:rPr>
        <w:t xml:space="preserve">территории </w:t>
      </w:r>
      <w:r w:rsidR="002575B0" w:rsidRPr="00A92D84">
        <w:rPr>
          <w:rFonts w:ascii="Times New Roman" w:hAnsi="Times New Roman"/>
          <w:sz w:val="28"/>
          <w:szCs w:val="28"/>
        </w:rPr>
        <w:t xml:space="preserve">Раменского </w:t>
      </w:r>
      <w:r w:rsidR="00CF5025" w:rsidRPr="00A92D84">
        <w:rPr>
          <w:rFonts w:ascii="Times New Roman" w:hAnsi="Times New Roman"/>
          <w:sz w:val="28"/>
          <w:szCs w:val="28"/>
        </w:rPr>
        <w:t xml:space="preserve">городского округа </w:t>
      </w:r>
    </w:p>
    <w:p w:rsidR="00CF5025" w:rsidRDefault="00EB6E3F" w:rsidP="00A92D84">
      <w:pPr>
        <w:spacing w:after="0" w:line="240" w:lineRule="auto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CF5025" w:rsidRPr="00A92D84">
        <w:rPr>
          <w:rFonts w:ascii="Times New Roman" w:hAnsi="Times New Roman"/>
          <w:sz w:val="28"/>
          <w:szCs w:val="28"/>
        </w:rPr>
        <w:t>Московской области</w:t>
      </w:r>
    </w:p>
    <w:p w:rsidR="00A92D84" w:rsidRPr="00A92D84" w:rsidRDefault="00A92D84" w:rsidP="00A92D84">
      <w:pPr>
        <w:spacing w:after="0" w:line="240" w:lineRule="auto"/>
        <w:ind w:left="12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от_______________№_________________</w:t>
      </w:r>
    </w:p>
    <w:p w:rsidR="0083628F" w:rsidRPr="00A92D84" w:rsidRDefault="0083628F" w:rsidP="007F4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628F" w:rsidRPr="00A92D84" w:rsidRDefault="0083628F" w:rsidP="007F4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1ECD" w:rsidRPr="00A92D84" w:rsidRDefault="00CF5025" w:rsidP="00CF502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92D84">
        <w:rPr>
          <w:rFonts w:ascii="Times New Roman" w:hAnsi="Times New Roman" w:cs="Times New Roman"/>
          <w:sz w:val="28"/>
          <w:szCs w:val="28"/>
        </w:rPr>
        <w:t>Примерный состав</w:t>
      </w:r>
    </w:p>
    <w:p w:rsidR="00CF5025" w:rsidRPr="00A92D84" w:rsidRDefault="00CF5025" w:rsidP="00CF502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92D8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E1ECD" w:rsidRPr="00A92D84">
        <w:rPr>
          <w:rFonts w:ascii="Times New Roman" w:hAnsi="Times New Roman" w:cs="Times New Roman"/>
          <w:sz w:val="28"/>
          <w:szCs w:val="28"/>
        </w:rPr>
        <w:t>ПЭП</w:t>
      </w:r>
    </w:p>
    <w:p w:rsidR="00CF5025" w:rsidRPr="00A92D84" w:rsidRDefault="00CF5025" w:rsidP="00CF5025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719" w:type="dxa"/>
        <w:tblInd w:w="-113" w:type="dxa"/>
        <w:tblLayout w:type="fixed"/>
        <w:tblLook w:val="04A0"/>
      </w:tblPr>
      <w:tblGrid>
        <w:gridCol w:w="685"/>
        <w:gridCol w:w="9034"/>
      </w:tblGrid>
      <w:tr w:rsidR="005168AF" w:rsidRPr="00A92D84" w:rsidTr="005168AF">
        <w:trPr>
          <w:trHeight w:val="322"/>
        </w:trPr>
        <w:tc>
          <w:tcPr>
            <w:tcW w:w="685" w:type="dxa"/>
            <w:vMerge w:val="restart"/>
          </w:tcPr>
          <w:p w:rsidR="005168AF" w:rsidRPr="00A92D84" w:rsidRDefault="005168AF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9034" w:type="dxa"/>
            <w:vMerge w:val="restart"/>
          </w:tcPr>
          <w:p w:rsidR="005168AF" w:rsidRPr="00A92D84" w:rsidRDefault="005168AF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 ПЭП</w:t>
            </w:r>
          </w:p>
        </w:tc>
      </w:tr>
      <w:tr w:rsidR="005168AF" w:rsidRPr="00A92D84" w:rsidTr="005168AF">
        <w:trPr>
          <w:trHeight w:val="322"/>
        </w:trPr>
        <w:tc>
          <w:tcPr>
            <w:tcW w:w="685" w:type="dxa"/>
            <w:vMerge/>
          </w:tcPr>
          <w:p w:rsidR="005168AF" w:rsidRPr="00A92D84" w:rsidRDefault="005168AF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4" w:type="dxa"/>
            <w:vMerge/>
          </w:tcPr>
          <w:p w:rsidR="005168AF" w:rsidRPr="00A92D84" w:rsidRDefault="005168AF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A5A78" w:rsidRPr="00A92D84" w:rsidTr="005168AF">
        <w:tc>
          <w:tcPr>
            <w:tcW w:w="685" w:type="dxa"/>
          </w:tcPr>
          <w:p w:rsidR="00BA5A78" w:rsidRPr="00A92D84" w:rsidRDefault="00BA5A78" w:rsidP="00BA5A78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9034" w:type="dxa"/>
          </w:tcPr>
          <w:p w:rsidR="00BA5A78" w:rsidRPr="00A92D84" w:rsidRDefault="00BA5A78" w:rsidP="00BA5A78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Основная группа</w:t>
            </w:r>
          </w:p>
        </w:tc>
      </w:tr>
      <w:tr w:rsidR="005168AF" w:rsidRPr="00A92D84" w:rsidTr="005168AF">
        <w:tc>
          <w:tcPr>
            <w:tcW w:w="685" w:type="dxa"/>
          </w:tcPr>
          <w:p w:rsidR="005168AF" w:rsidRPr="00A92D84" w:rsidRDefault="005168AF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A5A78" w:rsidRPr="00A92D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34" w:type="dxa"/>
          </w:tcPr>
          <w:p w:rsidR="005168AF" w:rsidRPr="00A92D84" w:rsidRDefault="005168AF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ПЭП</w:t>
            </w:r>
          </w:p>
        </w:tc>
      </w:tr>
      <w:tr w:rsidR="005168AF" w:rsidRPr="00A92D84" w:rsidTr="005168AF">
        <w:tc>
          <w:tcPr>
            <w:tcW w:w="685" w:type="dxa"/>
          </w:tcPr>
          <w:p w:rsidR="005168AF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168AF" w:rsidRPr="00A92D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34" w:type="dxa"/>
          </w:tcPr>
          <w:p w:rsidR="005168AF" w:rsidRPr="00A92D84" w:rsidRDefault="005168AF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начальника ПЭП</w:t>
            </w:r>
          </w:p>
        </w:tc>
      </w:tr>
      <w:tr w:rsidR="005168AF" w:rsidRPr="00A92D84" w:rsidTr="005168AF">
        <w:tc>
          <w:tcPr>
            <w:tcW w:w="685" w:type="dxa"/>
          </w:tcPr>
          <w:p w:rsidR="005168AF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9034" w:type="dxa"/>
          </w:tcPr>
          <w:p w:rsidR="005168AF" w:rsidRPr="00A92D84" w:rsidRDefault="005168AF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Группа встречи, приема и размещения эвакуируемого (рассредоточиваемого) населения</w:t>
            </w:r>
          </w:p>
        </w:tc>
      </w:tr>
      <w:tr w:rsidR="005168AF" w:rsidRPr="00A92D84" w:rsidTr="005168AF">
        <w:tc>
          <w:tcPr>
            <w:tcW w:w="685" w:type="dxa"/>
          </w:tcPr>
          <w:p w:rsidR="005168AF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9034" w:type="dxa"/>
          </w:tcPr>
          <w:p w:rsidR="005168AF" w:rsidRPr="00A92D84" w:rsidRDefault="00BA5A78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Группа </w:t>
            </w:r>
            <w:r w:rsidR="005168AF"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учета эвакуируемого (рассредоточиваемого) населения</w:t>
            </w:r>
          </w:p>
        </w:tc>
      </w:tr>
      <w:tr w:rsidR="005168AF" w:rsidRPr="00A92D84" w:rsidTr="005168AF">
        <w:tc>
          <w:tcPr>
            <w:tcW w:w="685" w:type="dxa"/>
          </w:tcPr>
          <w:p w:rsidR="005168AF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9034" w:type="dxa"/>
          </w:tcPr>
          <w:p w:rsidR="005168AF" w:rsidRPr="00A92D84" w:rsidRDefault="005168AF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Группа отправки и сопровождения эвакуируемого (рассредоточиваемого) населения</w:t>
            </w:r>
          </w:p>
        </w:tc>
      </w:tr>
      <w:tr w:rsidR="00BA5A78" w:rsidRPr="00A92D84" w:rsidTr="005168AF">
        <w:tc>
          <w:tcPr>
            <w:tcW w:w="685" w:type="dxa"/>
          </w:tcPr>
          <w:p w:rsidR="00BA5A78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 xml:space="preserve">1.6. </w:t>
            </w:r>
          </w:p>
        </w:tc>
        <w:tc>
          <w:tcPr>
            <w:tcW w:w="9034" w:type="dxa"/>
          </w:tcPr>
          <w:p w:rsidR="00BA5A78" w:rsidRPr="00A92D84" w:rsidRDefault="00BA5A78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Стол справок</w:t>
            </w:r>
          </w:p>
        </w:tc>
      </w:tr>
      <w:tr w:rsidR="00BA5A78" w:rsidRPr="00A92D84" w:rsidTr="005168AF">
        <w:tc>
          <w:tcPr>
            <w:tcW w:w="685" w:type="dxa"/>
          </w:tcPr>
          <w:p w:rsidR="00BA5A78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34" w:type="dxa"/>
          </w:tcPr>
          <w:p w:rsidR="00BA5A78" w:rsidRPr="00A92D84" w:rsidRDefault="00BA5A78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Обеспечивающая группа</w:t>
            </w:r>
          </w:p>
        </w:tc>
      </w:tr>
      <w:tr w:rsidR="00BA5A78" w:rsidRPr="00A92D84" w:rsidTr="005168AF">
        <w:tc>
          <w:tcPr>
            <w:tcW w:w="685" w:type="dxa"/>
          </w:tcPr>
          <w:p w:rsidR="00BA5A78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9034" w:type="dxa"/>
          </w:tcPr>
          <w:p w:rsidR="00BA5A78" w:rsidRPr="00A92D84" w:rsidRDefault="00BA5A78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Комендант</w:t>
            </w:r>
          </w:p>
        </w:tc>
      </w:tr>
      <w:tr w:rsidR="005168AF" w:rsidRPr="00A92D84" w:rsidTr="005168AF">
        <w:tc>
          <w:tcPr>
            <w:tcW w:w="685" w:type="dxa"/>
          </w:tcPr>
          <w:p w:rsidR="005168AF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9034" w:type="dxa"/>
          </w:tcPr>
          <w:p w:rsidR="005168AF" w:rsidRPr="00A92D84" w:rsidRDefault="005168AF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Группа охраны общественного порядка</w:t>
            </w:r>
          </w:p>
        </w:tc>
      </w:tr>
      <w:tr w:rsidR="005168AF" w:rsidRPr="00A92D84" w:rsidTr="005168AF">
        <w:tc>
          <w:tcPr>
            <w:tcW w:w="685" w:type="dxa"/>
          </w:tcPr>
          <w:p w:rsidR="005168AF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9034" w:type="dxa"/>
          </w:tcPr>
          <w:p w:rsidR="005168AF" w:rsidRPr="00A92D84" w:rsidRDefault="005168AF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Медицинский пункт</w:t>
            </w:r>
          </w:p>
        </w:tc>
      </w:tr>
      <w:tr w:rsidR="005168AF" w:rsidRPr="00A92D84" w:rsidTr="005168AF">
        <w:tc>
          <w:tcPr>
            <w:tcW w:w="685" w:type="dxa"/>
          </w:tcPr>
          <w:p w:rsidR="005168AF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9034" w:type="dxa"/>
          </w:tcPr>
          <w:p w:rsidR="005168AF" w:rsidRPr="00A92D84" w:rsidRDefault="005168AF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Пункт обеспечения психологической помощи</w:t>
            </w:r>
          </w:p>
        </w:tc>
      </w:tr>
      <w:tr w:rsidR="005168AF" w:rsidRPr="00A92D84" w:rsidTr="005168AF">
        <w:tc>
          <w:tcPr>
            <w:tcW w:w="685" w:type="dxa"/>
          </w:tcPr>
          <w:p w:rsidR="005168AF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9034" w:type="dxa"/>
          </w:tcPr>
          <w:p w:rsidR="005168AF" w:rsidRPr="00A92D84" w:rsidRDefault="005168AF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Группа торговли и питания</w:t>
            </w:r>
          </w:p>
        </w:tc>
      </w:tr>
      <w:tr w:rsidR="005168AF" w:rsidRPr="00A92D84" w:rsidTr="005168AF">
        <w:tc>
          <w:tcPr>
            <w:tcW w:w="685" w:type="dxa"/>
          </w:tcPr>
          <w:p w:rsidR="005168AF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9034" w:type="dxa"/>
          </w:tcPr>
          <w:p w:rsidR="005168AF" w:rsidRPr="00A92D84" w:rsidRDefault="005168AF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Группа материально-технического обеспечения</w:t>
            </w:r>
          </w:p>
        </w:tc>
      </w:tr>
      <w:tr w:rsidR="00BA5A78" w:rsidRPr="00A92D84" w:rsidTr="005168AF">
        <w:tc>
          <w:tcPr>
            <w:tcW w:w="685" w:type="dxa"/>
          </w:tcPr>
          <w:p w:rsidR="00BA5A78" w:rsidRPr="00A92D84" w:rsidRDefault="00BA5A78" w:rsidP="00D26FA4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9034" w:type="dxa"/>
          </w:tcPr>
          <w:p w:rsidR="00BA5A78" w:rsidRPr="00A92D84" w:rsidRDefault="00BA5A78" w:rsidP="005168AF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2D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Комната матери и ребенка</w:t>
            </w:r>
          </w:p>
        </w:tc>
      </w:tr>
    </w:tbl>
    <w:p w:rsidR="00FE7870" w:rsidRPr="00A92D84" w:rsidRDefault="00FE7870" w:rsidP="00FE78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4788" w:rsidRPr="00A92D84" w:rsidRDefault="006E4788" w:rsidP="00FE7870">
      <w:pPr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</w:p>
    <w:p w:rsidR="002E1429" w:rsidRPr="00A92D84" w:rsidRDefault="002E1429" w:rsidP="00FE7870">
      <w:pPr>
        <w:pStyle w:val="ConsPlusNormal"/>
        <w:tabs>
          <w:tab w:val="left" w:pos="7371"/>
        </w:tabs>
        <w:ind w:left="-284" w:firstLine="0"/>
        <w:jc w:val="both"/>
        <w:outlineLvl w:val="1"/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</w:pPr>
    </w:p>
    <w:sectPr w:rsidR="002E1429" w:rsidRPr="00A92D84" w:rsidSect="00CF5025">
      <w:pgSz w:w="11906" w:h="16838" w:code="9"/>
      <w:pgMar w:top="851" w:right="851" w:bottom="1134" w:left="1418" w:header="284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544" w:rsidRDefault="00553544" w:rsidP="00D674EF">
      <w:pPr>
        <w:spacing w:after="0" w:line="240" w:lineRule="auto"/>
      </w:pPr>
      <w:r>
        <w:separator/>
      </w:r>
    </w:p>
  </w:endnote>
  <w:endnote w:type="continuationSeparator" w:id="1">
    <w:p w:rsidR="00553544" w:rsidRDefault="00553544" w:rsidP="00D67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544" w:rsidRDefault="00553544" w:rsidP="00D674EF">
      <w:pPr>
        <w:spacing w:after="0" w:line="240" w:lineRule="auto"/>
      </w:pPr>
      <w:r>
        <w:separator/>
      </w:r>
    </w:p>
  </w:footnote>
  <w:footnote w:type="continuationSeparator" w:id="1">
    <w:p w:rsidR="00553544" w:rsidRDefault="00553544" w:rsidP="00D67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62768108"/>
      <w:docPartObj>
        <w:docPartGallery w:val="Page Numbers (Top of Page)"/>
        <w:docPartUnique/>
      </w:docPartObj>
    </w:sdtPr>
    <w:sdtContent>
      <w:p w:rsidR="00147025" w:rsidRDefault="005B7D48">
        <w:pPr>
          <w:pStyle w:val="a5"/>
          <w:jc w:val="center"/>
        </w:pPr>
        <w:r>
          <w:fldChar w:fldCharType="begin"/>
        </w:r>
        <w:r w:rsidR="00D8671B">
          <w:instrText>PAGE   \* MERGEFORMAT</w:instrText>
        </w:r>
        <w:r>
          <w:fldChar w:fldCharType="separate"/>
        </w:r>
        <w:r w:rsidR="00665BA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147025" w:rsidRPr="00CB2F80" w:rsidRDefault="00147025" w:rsidP="00CB2F8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025" w:rsidRDefault="00147025">
    <w:pPr>
      <w:pStyle w:val="a5"/>
      <w:jc w:val="center"/>
    </w:pPr>
  </w:p>
  <w:p w:rsidR="00147025" w:rsidRDefault="00147025" w:rsidP="00B7428E">
    <w:pPr>
      <w:pStyle w:val="a5"/>
      <w:tabs>
        <w:tab w:val="clear" w:pos="4677"/>
        <w:tab w:val="left" w:pos="935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30E"/>
    <w:multiLevelType w:val="multilevel"/>
    <w:tmpl w:val="1CCABC30"/>
    <w:lvl w:ilvl="0">
      <w:start w:val="1"/>
      <w:numFmt w:val="decimal"/>
      <w:lvlText w:val="%1"/>
      <w:lvlJc w:val="left"/>
      <w:pPr>
        <w:ind w:left="559" w:hanging="830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559" w:hanging="83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559" w:hanging="830"/>
      </w:pPr>
      <w:rPr>
        <w:rFonts w:ascii="Times New Roman" w:eastAsia="Times New Roman" w:hAnsi="Times New Roman" w:cs="Times New Roman" w:hint="default"/>
        <w:w w:val="97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08" w:hanging="8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4" w:hanging="8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8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8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2" w:hanging="8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8" w:hanging="830"/>
      </w:pPr>
      <w:rPr>
        <w:rFonts w:hint="default"/>
        <w:lang w:val="ru-RU" w:eastAsia="en-US" w:bidi="ar-SA"/>
      </w:rPr>
    </w:lvl>
  </w:abstractNum>
  <w:abstractNum w:abstractNumId="1">
    <w:nsid w:val="04E0355E"/>
    <w:multiLevelType w:val="multilevel"/>
    <w:tmpl w:val="3884A2B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07057746"/>
    <w:multiLevelType w:val="multilevel"/>
    <w:tmpl w:val="FA6E19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91736"/>
    <w:multiLevelType w:val="hybridMultilevel"/>
    <w:tmpl w:val="5C92D040"/>
    <w:lvl w:ilvl="0" w:tplc="7E1465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23785C"/>
    <w:multiLevelType w:val="multilevel"/>
    <w:tmpl w:val="6240B7E2"/>
    <w:lvl w:ilvl="0">
      <w:start w:val="4"/>
      <w:numFmt w:val="decimal"/>
      <w:lvlText w:val="%1."/>
      <w:lvlJc w:val="left"/>
      <w:pPr>
        <w:ind w:left="4734" w:hanging="28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67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404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06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3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9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62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26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91" w:hanging="493"/>
      </w:pPr>
      <w:rPr>
        <w:rFonts w:hint="default"/>
        <w:lang w:val="ru-RU" w:eastAsia="en-US" w:bidi="ar-SA"/>
      </w:rPr>
    </w:lvl>
  </w:abstractNum>
  <w:abstractNum w:abstractNumId="5">
    <w:nsid w:val="18AF39A4"/>
    <w:multiLevelType w:val="multilevel"/>
    <w:tmpl w:val="7C3C8F86"/>
    <w:lvl w:ilvl="0">
      <w:start w:val="1"/>
      <w:numFmt w:val="decimal"/>
      <w:lvlText w:val="%1"/>
      <w:lvlJc w:val="left"/>
      <w:pPr>
        <w:ind w:left="1971" w:hanging="695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971" w:hanging="69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71" w:hanging="695"/>
      </w:pPr>
      <w:rPr>
        <w:rFonts w:ascii="Times New Roman" w:eastAsia="Times New Roman" w:hAnsi="Times New Roman" w:cs="Times New Roman" w:hint="default"/>
        <w:w w:val="97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602" w:hanging="6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76" w:hanging="6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0" w:hanging="6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4" w:hanging="6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8" w:hanging="6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2" w:hanging="695"/>
      </w:pPr>
      <w:rPr>
        <w:rFonts w:hint="default"/>
        <w:lang w:val="ru-RU" w:eastAsia="en-US" w:bidi="ar-SA"/>
      </w:rPr>
    </w:lvl>
  </w:abstractNum>
  <w:abstractNum w:abstractNumId="6">
    <w:nsid w:val="1E723A83"/>
    <w:multiLevelType w:val="multilevel"/>
    <w:tmpl w:val="071060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DC1CAF"/>
    <w:multiLevelType w:val="multilevel"/>
    <w:tmpl w:val="1C36B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6CF00EC"/>
    <w:multiLevelType w:val="hybridMultilevel"/>
    <w:tmpl w:val="436CD474"/>
    <w:lvl w:ilvl="0" w:tplc="80D4CA66">
      <w:start w:val="1"/>
      <w:numFmt w:val="decimal"/>
      <w:lvlText w:val="%1.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D711477"/>
    <w:multiLevelType w:val="multilevel"/>
    <w:tmpl w:val="AED83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D887C69"/>
    <w:multiLevelType w:val="hybridMultilevel"/>
    <w:tmpl w:val="4676B196"/>
    <w:lvl w:ilvl="0" w:tplc="2DE2B946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5506C82"/>
    <w:multiLevelType w:val="multilevel"/>
    <w:tmpl w:val="FCEEF74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36A92886"/>
    <w:multiLevelType w:val="hybridMultilevel"/>
    <w:tmpl w:val="B44C3C6E"/>
    <w:lvl w:ilvl="0" w:tplc="A86262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51E577B0"/>
    <w:multiLevelType w:val="hybridMultilevel"/>
    <w:tmpl w:val="4ED0F1FA"/>
    <w:lvl w:ilvl="0" w:tplc="8FB22754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2A54E84"/>
    <w:multiLevelType w:val="multilevel"/>
    <w:tmpl w:val="A9604D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14125C"/>
    <w:multiLevelType w:val="multilevel"/>
    <w:tmpl w:val="3138A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846F9A"/>
    <w:multiLevelType w:val="multilevel"/>
    <w:tmpl w:val="6A56FB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496B07"/>
    <w:multiLevelType w:val="multilevel"/>
    <w:tmpl w:val="7BFCE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2E40A26"/>
    <w:multiLevelType w:val="multilevel"/>
    <w:tmpl w:val="F1E0AD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C37598"/>
    <w:multiLevelType w:val="multilevel"/>
    <w:tmpl w:val="437A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66B92167"/>
    <w:multiLevelType w:val="multilevel"/>
    <w:tmpl w:val="8B9C696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1">
    <w:nsid w:val="70291458"/>
    <w:multiLevelType w:val="hybridMultilevel"/>
    <w:tmpl w:val="54083F6A"/>
    <w:lvl w:ilvl="0" w:tplc="0419000F">
      <w:start w:val="1"/>
      <w:numFmt w:val="decimal"/>
      <w:lvlText w:val="%1."/>
      <w:lvlJc w:val="left"/>
      <w:pPr>
        <w:ind w:left="873" w:hanging="360"/>
      </w:pPr>
    </w:lvl>
    <w:lvl w:ilvl="1" w:tplc="04190019" w:tentative="1">
      <w:start w:val="1"/>
      <w:numFmt w:val="lowerLetter"/>
      <w:lvlText w:val="%2."/>
      <w:lvlJc w:val="left"/>
      <w:pPr>
        <w:ind w:left="1593" w:hanging="360"/>
      </w:pPr>
    </w:lvl>
    <w:lvl w:ilvl="2" w:tplc="0419001B" w:tentative="1">
      <w:start w:val="1"/>
      <w:numFmt w:val="lowerRoman"/>
      <w:lvlText w:val="%3."/>
      <w:lvlJc w:val="right"/>
      <w:pPr>
        <w:ind w:left="2313" w:hanging="180"/>
      </w:pPr>
    </w:lvl>
    <w:lvl w:ilvl="3" w:tplc="0419000F" w:tentative="1">
      <w:start w:val="1"/>
      <w:numFmt w:val="decimal"/>
      <w:lvlText w:val="%4."/>
      <w:lvlJc w:val="left"/>
      <w:pPr>
        <w:ind w:left="3033" w:hanging="360"/>
      </w:pPr>
    </w:lvl>
    <w:lvl w:ilvl="4" w:tplc="04190019" w:tentative="1">
      <w:start w:val="1"/>
      <w:numFmt w:val="lowerLetter"/>
      <w:lvlText w:val="%5."/>
      <w:lvlJc w:val="left"/>
      <w:pPr>
        <w:ind w:left="3753" w:hanging="360"/>
      </w:pPr>
    </w:lvl>
    <w:lvl w:ilvl="5" w:tplc="0419001B" w:tentative="1">
      <w:start w:val="1"/>
      <w:numFmt w:val="lowerRoman"/>
      <w:lvlText w:val="%6."/>
      <w:lvlJc w:val="right"/>
      <w:pPr>
        <w:ind w:left="4473" w:hanging="180"/>
      </w:pPr>
    </w:lvl>
    <w:lvl w:ilvl="6" w:tplc="0419000F" w:tentative="1">
      <w:start w:val="1"/>
      <w:numFmt w:val="decimal"/>
      <w:lvlText w:val="%7."/>
      <w:lvlJc w:val="left"/>
      <w:pPr>
        <w:ind w:left="5193" w:hanging="360"/>
      </w:pPr>
    </w:lvl>
    <w:lvl w:ilvl="7" w:tplc="04190019" w:tentative="1">
      <w:start w:val="1"/>
      <w:numFmt w:val="lowerLetter"/>
      <w:lvlText w:val="%8."/>
      <w:lvlJc w:val="left"/>
      <w:pPr>
        <w:ind w:left="5913" w:hanging="360"/>
      </w:pPr>
    </w:lvl>
    <w:lvl w:ilvl="8" w:tplc="041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2">
    <w:nsid w:val="70425E2A"/>
    <w:multiLevelType w:val="hybridMultilevel"/>
    <w:tmpl w:val="BD840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26577"/>
    <w:multiLevelType w:val="hybridMultilevel"/>
    <w:tmpl w:val="19984954"/>
    <w:lvl w:ilvl="0" w:tplc="D74E895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7BD5CBD"/>
    <w:multiLevelType w:val="multilevel"/>
    <w:tmpl w:val="5CDA9F00"/>
    <w:lvl w:ilvl="0">
      <w:start w:val="1"/>
      <w:numFmt w:val="decimal"/>
      <w:lvlText w:val="%1"/>
      <w:lvlJc w:val="left"/>
      <w:pPr>
        <w:ind w:left="554" w:hanging="56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4" w:hanging="566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92" w:hanging="5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08" w:hanging="5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4" w:hanging="5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5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2" w:hanging="5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8" w:hanging="566"/>
      </w:pPr>
      <w:rPr>
        <w:rFonts w:hint="default"/>
        <w:lang w:val="ru-RU" w:eastAsia="en-US" w:bidi="ar-SA"/>
      </w:rPr>
    </w:lvl>
  </w:abstractNum>
  <w:abstractNum w:abstractNumId="25">
    <w:nsid w:val="7B802C55"/>
    <w:multiLevelType w:val="multilevel"/>
    <w:tmpl w:val="CAE43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7C1D2F30"/>
    <w:multiLevelType w:val="hybridMultilevel"/>
    <w:tmpl w:val="0D46A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496017"/>
    <w:multiLevelType w:val="multilevel"/>
    <w:tmpl w:val="0EC01F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0"/>
  </w:num>
  <w:num w:numId="2">
    <w:abstractNumId w:val="11"/>
  </w:num>
  <w:num w:numId="3">
    <w:abstractNumId w:val="27"/>
  </w:num>
  <w:num w:numId="4">
    <w:abstractNumId w:val="15"/>
  </w:num>
  <w:num w:numId="5">
    <w:abstractNumId w:val="19"/>
  </w:num>
  <w:num w:numId="6">
    <w:abstractNumId w:val="9"/>
  </w:num>
  <w:num w:numId="7">
    <w:abstractNumId w:val="2"/>
  </w:num>
  <w:num w:numId="8">
    <w:abstractNumId w:val="14"/>
  </w:num>
  <w:num w:numId="9">
    <w:abstractNumId w:val="17"/>
  </w:num>
  <w:num w:numId="10">
    <w:abstractNumId w:val="6"/>
  </w:num>
  <w:num w:numId="11">
    <w:abstractNumId w:val="25"/>
  </w:num>
  <w:num w:numId="12">
    <w:abstractNumId w:val="16"/>
  </w:num>
  <w:num w:numId="13">
    <w:abstractNumId w:val="7"/>
  </w:num>
  <w:num w:numId="14">
    <w:abstractNumId w:val="18"/>
  </w:num>
  <w:num w:numId="15">
    <w:abstractNumId w:val="12"/>
  </w:num>
  <w:num w:numId="16">
    <w:abstractNumId w:val="24"/>
  </w:num>
  <w:num w:numId="17">
    <w:abstractNumId w:val="4"/>
  </w:num>
  <w:num w:numId="18">
    <w:abstractNumId w:val="23"/>
  </w:num>
  <w:num w:numId="19">
    <w:abstractNumId w:val="3"/>
  </w:num>
  <w:num w:numId="20">
    <w:abstractNumId w:val="0"/>
  </w:num>
  <w:num w:numId="21">
    <w:abstractNumId w:val="5"/>
  </w:num>
  <w:num w:numId="22">
    <w:abstractNumId w:val="1"/>
  </w:num>
  <w:num w:numId="23">
    <w:abstractNumId w:val="8"/>
  </w:num>
  <w:num w:numId="24">
    <w:abstractNumId w:val="10"/>
  </w:num>
  <w:num w:numId="25">
    <w:abstractNumId w:val="13"/>
  </w:num>
  <w:num w:numId="26">
    <w:abstractNumId w:val="22"/>
  </w:num>
  <w:num w:numId="27">
    <w:abstractNumId w:val="26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8A6DE3"/>
    <w:rsid w:val="00001C42"/>
    <w:rsid w:val="00001E3E"/>
    <w:rsid w:val="00002E1F"/>
    <w:rsid w:val="0000360C"/>
    <w:rsid w:val="000038E5"/>
    <w:rsid w:val="00004363"/>
    <w:rsid w:val="000055A1"/>
    <w:rsid w:val="00007084"/>
    <w:rsid w:val="00011D83"/>
    <w:rsid w:val="000120E7"/>
    <w:rsid w:val="00013EDF"/>
    <w:rsid w:val="00017355"/>
    <w:rsid w:val="00021B10"/>
    <w:rsid w:val="00024B7D"/>
    <w:rsid w:val="00024E79"/>
    <w:rsid w:val="00026838"/>
    <w:rsid w:val="000276EB"/>
    <w:rsid w:val="000306E5"/>
    <w:rsid w:val="000338D0"/>
    <w:rsid w:val="000338F9"/>
    <w:rsid w:val="00037436"/>
    <w:rsid w:val="00037925"/>
    <w:rsid w:val="000425E1"/>
    <w:rsid w:val="00045DE8"/>
    <w:rsid w:val="00046A44"/>
    <w:rsid w:val="00047A08"/>
    <w:rsid w:val="00050494"/>
    <w:rsid w:val="00053E97"/>
    <w:rsid w:val="0006082A"/>
    <w:rsid w:val="0006196B"/>
    <w:rsid w:val="000640E2"/>
    <w:rsid w:val="00070B7A"/>
    <w:rsid w:val="00071361"/>
    <w:rsid w:val="000740F1"/>
    <w:rsid w:val="00075894"/>
    <w:rsid w:val="0007629D"/>
    <w:rsid w:val="0008251C"/>
    <w:rsid w:val="00082EDE"/>
    <w:rsid w:val="00085BB0"/>
    <w:rsid w:val="0009070D"/>
    <w:rsid w:val="00090F20"/>
    <w:rsid w:val="00091665"/>
    <w:rsid w:val="000925E9"/>
    <w:rsid w:val="00092D98"/>
    <w:rsid w:val="000946FB"/>
    <w:rsid w:val="0009668B"/>
    <w:rsid w:val="000978AA"/>
    <w:rsid w:val="000A036A"/>
    <w:rsid w:val="000A04FC"/>
    <w:rsid w:val="000A1581"/>
    <w:rsid w:val="000A3DD6"/>
    <w:rsid w:val="000A5967"/>
    <w:rsid w:val="000A7047"/>
    <w:rsid w:val="000B00E5"/>
    <w:rsid w:val="000B1E20"/>
    <w:rsid w:val="000B350E"/>
    <w:rsid w:val="000B3719"/>
    <w:rsid w:val="000B4A78"/>
    <w:rsid w:val="000B543A"/>
    <w:rsid w:val="000C061D"/>
    <w:rsid w:val="000C1F43"/>
    <w:rsid w:val="000C368B"/>
    <w:rsid w:val="000C41C8"/>
    <w:rsid w:val="000C6A34"/>
    <w:rsid w:val="000C78A3"/>
    <w:rsid w:val="000D038F"/>
    <w:rsid w:val="000D2E2F"/>
    <w:rsid w:val="000D39D2"/>
    <w:rsid w:val="000D60CD"/>
    <w:rsid w:val="000D60DB"/>
    <w:rsid w:val="000D742D"/>
    <w:rsid w:val="000E0223"/>
    <w:rsid w:val="000E2194"/>
    <w:rsid w:val="000E2986"/>
    <w:rsid w:val="000E47AA"/>
    <w:rsid w:val="000E4BB1"/>
    <w:rsid w:val="000E516C"/>
    <w:rsid w:val="000E7A31"/>
    <w:rsid w:val="000F2CC7"/>
    <w:rsid w:val="000F3052"/>
    <w:rsid w:val="000F4E1C"/>
    <w:rsid w:val="000F7E30"/>
    <w:rsid w:val="00100293"/>
    <w:rsid w:val="00100393"/>
    <w:rsid w:val="00102B64"/>
    <w:rsid w:val="001039EF"/>
    <w:rsid w:val="001058E6"/>
    <w:rsid w:val="0010716D"/>
    <w:rsid w:val="001074DD"/>
    <w:rsid w:val="001076F4"/>
    <w:rsid w:val="0011112E"/>
    <w:rsid w:val="001111E1"/>
    <w:rsid w:val="0011174E"/>
    <w:rsid w:val="001123C5"/>
    <w:rsid w:val="0011410C"/>
    <w:rsid w:val="001155CE"/>
    <w:rsid w:val="00117DE4"/>
    <w:rsid w:val="0012339D"/>
    <w:rsid w:val="0012429A"/>
    <w:rsid w:val="001307CD"/>
    <w:rsid w:val="00130D93"/>
    <w:rsid w:val="001324A6"/>
    <w:rsid w:val="001329B5"/>
    <w:rsid w:val="00133996"/>
    <w:rsid w:val="00134D6A"/>
    <w:rsid w:val="00135839"/>
    <w:rsid w:val="00137221"/>
    <w:rsid w:val="001372BD"/>
    <w:rsid w:val="001409E9"/>
    <w:rsid w:val="00140B7E"/>
    <w:rsid w:val="0014215C"/>
    <w:rsid w:val="00142700"/>
    <w:rsid w:val="00143CEF"/>
    <w:rsid w:val="00143E80"/>
    <w:rsid w:val="00143F48"/>
    <w:rsid w:val="00143FCB"/>
    <w:rsid w:val="00146F1B"/>
    <w:rsid w:val="00147025"/>
    <w:rsid w:val="00147928"/>
    <w:rsid w:val="00147E40"/>
    <w:rsid w:val="00147F58"/>
    <w:rsid w:val="00150457"/>
    <w:rsid w:val="0015115C"/>
    <w:rsid w:val="00151556"/>
    <w:rsid w:val="0015396D"/>
    <w:rsid w:val="00154AEA"/>
    <w:rsid w:val="00154DC9"/>
    <w:rsid w:val="001619BF"/>
    <w:rsid w:val="00161E97"/>
    <w:rsid w:val="00162BB1"/>
    <w:rsid w:val="001659CE"/>
    <w:rsid w:val="00165E64"/>
    <w:rsid w:val="001669CC"/>
    <w:rsid w:val="0017049C"/>
    <w:rsid w:val="0017288F"/>
    <w:rsid w:val="0017410C"/>
    <w:rsid w:val="00176558"/>
    <w:rsid w:val="00176D6F"/>
    <w:rsid w:val="00177F79"/>
    <w:rsid w:val="00180E3D"/>
    <w:rsid w:val="001839B5"/>
    <w:rsid w:val="00183F12"/>
    <w:rsid w:val="00186C3E"/>
    <w:rsid w:val="00187F0E"/>
    <w:rsid w:val="00190B9D"/>
    <w:rsid w:val="001911C6"/>
    <w:rsid w:val="0019325C"/>
    <w:rsid w:val="001946FF"/>
    <w:rsid w:val="00195710"/>
    <w:rsid w:val="00196FCC"/>
    <w:rsid w:val="00197A51"/>
    <w:rsid w:val="001A1F93"/>
    <w:rsid w:val="001A4056"/>
    <w:rsid w:val="001A5F83"/>
    <w:rsid w:val="001A60BE"/>
    <w:rsid w:val="001B4B19"/>
    <w:rsid w:val="001B6521"/>
    <w:rsid w:val="001C120E"/>
    <w:rsid w:val="001D0C6B"/>
    <w:rsid w:val="001D0D3D"/>
    <w:rsid w:val="001D6103"/>
    <w:rsid w:val="001E00C9"/>
    <w:rsid w:val="001E05EE"/>
    <w:rsid w:val="001E2CD0"/>
    <w:rsid w:val="001E3E61"/>
    <w:rsid w:val="001E47B9"/>
    <w:rsid w:val="001E538A"/>
    <w:rsid w:val="001E7F5E"/>
    <w:rsid w:val="001F0A5A"/>
    <w:rsid w:val="001F0B11"/>
    <w:rsid w:val="001F0EAA"/>
    <w:rsid w:val="001F2B86"/>
    <w:rsid w:val="001F456B"/>
    <w:rsid w:val="001F53BD"/>
    <w:rsid w:val="001F7A1C"/>
    <w:rsid w:val="001F7A3D"/>
    <w:rsid w:val="0020163D"/>
    <w:rsid w:val="0020180E"/>
    <w:rsid w:val="002022BE"/>
    <w:rsid w:val="00202EAC"/>
    <w:rsid w:val="00204C8B"/>
    <w:rsid w:val="002063FC"/>
    <w:rsid w:val="00206694"/>
    <w:rsid w:val="00206F8A"/>
    <w:rsid w:val="00210539"/>
    <w:rsid w:val="00210E78"/>
    <w:rsid w:val="00213900"/>
    <w:rsid w:val="00213B48"/>
    <w:rsid w:val="00214547"/>
    <w:rsid w:val="00215107"/>
    <w:rsid w:val="00215EE5"/>
    <w:rsid w:val="00216CE5"/>
    <w:rsid w:val="00222416"/>
    <w:rsid w:val="00224BC7"/>
    <w:rsid w:val="00225B3E"/>
    <w:rsid w:val="002279EB"/>
    <w:rsid w:val="0023250C"/>
    <w:rsid w:val="00235E4F"/>
    <w:rsid w:val="00240220"/>
    <w:rsid w:val="002417E8"/>
    <w:rsid w:val="00241C27"/>
    <w:rsid w:val="00243C90"/>
    <w:rsid w:val="0024539C"/>
    <w:rsid w:val="00247FB7"/>
    <w:rsid w:val="002575B0"/>
    <w:rsid w:val="00261597"/>
    <w:rsid w:val="00261C4E"/>
    <w:rsid w:val="00262900"/>
    <w:rsid w:val="00262C98"/>
    <w:rsid w:val="0026383E"/>
    <w:rsid w:val="002643AC"/>
    <w:rsid w:val="0026535B"/>
    <w:rsid w:val="00267667"/>
    <w:rsid w:val="002705EA"/>
    <w:rsid w:val="002713FF"/>
    <w:rsid w:val="00271514"/>
    <w:rsid w:val="00275C9B"/>
    <w:rsid w:val="002767C6"/>
    <w:rsid w:val="00280541"/>
    <w:rsid w:val="0028106A"/>
    <w:rsid w:val="00281CE2"/>
    <w:rsid w:val="0028277A"/>
    <w:rsid w:val="0028347F"/>
    <w:rsid w:val="00284482"/>
    <w:rsid w:val="002859B6"/>
    <w:rsid w:val="00290759"/>
    <w:rsid w:val="00293A44"/>
    <w:rsid w:val="00295087"/>
    <w:rsid w:val="00295683"/>
    <w:rsid w:val="002A072D"/>
    <w:rsid w:val="002A099F"/>
    <w:rsid w:val="002A0DB1"/>
    <w:rsid w:val="002A120D"/>
    <w:rsid w:val="002A1A14"/>
    <w:rsid w:val="002A2255"/>
    <w:rsid w:val="002A5D37"/>
    <w:rsid w:val="002B0228"/>
    <w:rsid w:val="002B1121"/>
    <w:rsid w:val="002B1A54"/>
    <w:rsid w:val="002B3454"/>
    <w:rsid w:val="002B7CD1"/>
    <w:rsid w:val="002C12BA"/>
    <w:rsid w:val="002C2000"/>
    <w:rsid w:val="002C22FA"/>
    <w:rsid w:val="002C381B"/>
    <w:rsid w:val="002C4F87"/>
    <w:rsid w:val="002C5315"/>
    <w:rsid w:val="002C6515"/>
    <w:rsid w:val="002C7553"/>
    <w:rsid w:val="002D047A"/>
    <w:rsid w:val="002D074A"/>
    <w:rsid w:val="002D3787"/>
    <w:rsid w:val="002D4D56"/>
    <w:rsid w:val="002D6302"/>
    <w:rsid w:val="002D63E2"/>
    <w:rsid w:val="002E0210"/>
    <w:rsid w:val="002E1429"/>
    <w:rsid w:val="002E2CF3"/>
    <w:rsid w:val="002E31BB"/>
    <w:rsid w:val="002E3B50"/>
    <w:rsid w:val="002E45F1"/>
    <w:rsid w:val="002E5F55"/>
    <w:rsid w:val="002E6C8E"/>
    <w:rsid w:val="002E7B5B"/>
    <w:rsid w:val="002F0B5D"/>
    <w:rsid w:val="002F3296"/>
    <w:rsid w:val="002F4438"/>
    <w:rsid w:val="002F7312"/>
    <w:rsid w:val="002F7788"/>
    <w:rsid w:val="002F7970"/>
    <w:rsid w:val="003004A3"/>
    <w:rsid w:val="00304381"/>
    <w:rsid w:val="0030512E"/>
    <w:rsid w:val="00305499"/>
    <w:rsid w:val="00307EFA"/>
    <w:rsid w:val="003109AF"/>
    <w:rsid w:val="00312C67"/>
    <w:rsid w:val="00313A6D"/>
    <w:rsid w:val="00314C6D"/>
    <w:rsid w:val="003162D0"/>
    <w:rsid w:val="00321156"/>
    <w:rsid w:val="00321494"/>
    <w:rsid w:val="00324386"/>
    <w:rsid w:val="00325F7E"/>
    <w:rsid w:val="003309F2"/>
    <w:rsid w:val="00330BC4"/>
    <w:rsid w:val="00330F42"/>
    <w:rsid w:val="00333ACE"/>
    <w:rsid w:val="00334DCC"/>
    <w:rsid w:val="003404BF"/>
    <w:rsid w:val="003413DA"/>
    <w:rsid w:val="003417C0"/>
    <w:rsid w:val="00342B66"/>
    <w:rsid w:val="00343CEA"/>
    <w:rsid w:val="003454D1"/>
    <w:rsid w:val="00345EFD"/>
    <w:rsid w:val="00346214"/>
    <w:rsid w:val="0034671E"/>
    <w:rsid w:val="00346BAB"/>
    <w:rsid w:val="00350705"/>
    <w:rsid w:val="00351021"/>
    <w:rsid w:val="003529B3"/>
    <w:rsid w:val="00352A3E"/>
    <w:rsid w:val="00353B02"/>
    <w:rsid w:val="00353B6A"/>
    <w:rsid w:val="003548C3"/>
    <w:rsid w:val="00354B47"/>
    <w:rsid w:val="00361656"/>
    <w:rsid w:val="00361E8A"/>
    <w:rsid w:val="003641A0"/>
    <w:rsid w:val="0036462C"/>
    <w:rsid w:val="0036504B"/>
    <w:rsid w:val="003655A7"/>
    <w:rsid w:val="00365835"/>
    <w:rsid w:val="0036764C"/>
    <w:rsid w:val="003701FD"/>
    <w:rsid w:val="0037272A"/>
    <w:rsid w:val="00373A92"/>
    <w:rsid w:val="0037461B"/>
    <w:rsid w:val="00380103"/>
    <w:rsid w:val="0038181A"/>
    <w:rsid w:val="00382732"/>
    <w:rsid w:val="00382F32"/>
    <w:rsid w:val="003853D1"/>
    <w:rsid w:val="00386C11"/>
    <w:rsid w:val="00387F5C"/>
    <w:rsid w:val="00390050"/>
    <w:rsid w:val="003938D1"/>
    <w:rsid w:val="0039445E"/>
    <w:rsid w:val="003950E2"/>
    <w:rsid w:val="0039521B"/>
    <w:rsid w:val="00395F0C"/>
    <w:rsid w:val="003966DD"/>
    <w:rsid w:val="00397730"/>
    <w:rsid w:val="003A1CAA"/>
    <w:rsid w:val="003A1D12"/>
    <w:rsid w:val="003A2D6E"/>
    <w:rsid w:val="003B025C"/>
    <w:rsid w:val="003B2BEF"/>
    <w:rsid w:val="003B67A6"/>
    <w:rsid w:val="003B6A7F"/>
    <w:rsid w:val="003B728E"/>
    <w:rsid w:val="003C090B"/>
    <w:rsid w:val="003C3BAE"/>
    <w:rsid w:val="003C3DD4"/>
    <w:rsid w:val="003D0CDA"/>
    <w:rsid w:val="003D33E1"/>
    <w:rsid w:val="003D3999"/>
    <w:rsid w:val="003D6603"/>
    <w:rsid w:val="003D697A"/>
    <w:rsid w:val="003D7FE4"/>
    <w:rsid w:val="003E1E50"/>
    <w:rsid w:val="003E279A"/>
    <w:rsid w:val="003E49DE"/>
    <w:rsid w:val="003E54EA"/>
    <w:rsid w:val="003F093F"/>
    <w:rsid w:val="003F2BCE"/>
    <w:rsid w:val="003F3FCB"/>
    <w:rsid w:val="003F4E37"/>
    <w:rsid w:val="003F4F73"/>
    <w:rsid w:val="003F5B51"/>
    <w:rsid w:val="003F7D16"/>
    <w:rsid w:val="004009C9"/>
    <w:rsid w:val="00402D8E"/>
    <w:rsid w:val="004053CE"/>
    <w:rsid w:val="00407620"/>
    <w:rsid w:val="00407CDB"/>
    <w:rsid w:val="00411FF9"/>
    <w:rsid w:val="00412171"/>
    <w:rsid w:val="0041329C"/>
    <w:rsid w:val="004146B6"/>
    <w:rsid w:val="00424607"/>
    <w:rsid w:val="00424674"/>
    <w:rsid w:val="00432BF3"/>
    <w:rsid w:val="004334B4"/>
    <w:rsid w:val="00433E40"/>
    <w:rsid w:val="00436F1C"/>
    <w:rsid w:val="00437094"/>
    <w:rsid w:val="004372D9"/>
    <w:rsid w:val="00437D05"/>
    <w:rsid w:val="00442093"/>
    <w:rsid w:val="004444F6"/>
    <w:rsid w:val="004452FD"/>
    <w:rsid w:val="00450DC2"/>
    <w:rsid w:val="00452416"/>
    <w:rsid w:val="00452985"/>
    <w:rsid w:val="004533B3"/>
    <w:rsid w:val="00453D43"/>
    <w:rsid w:val="004542D8"/>
    <w:rsid w:val="004566E4"/>
    <w:rsid w:val="004573DA"/>
    <w:rsid w:val="004605A4"/>
    <w:rsid w:val="00467487"/>
    <w:rsid w:val="0046793F"/>
    <w:rsid w:val="004705B5"/>
    <w:rsid w:val="0047166A"/>
    <w:rsid w:val="00474C3D"/>
    <w:rsid w:val="00475B8C"/>
    <w:rsid w:val="00476922"/>
    <w:rsid w:val="004778EA"/>
    <w:rsid w:val="00481EAE"/>
    <w:rsid w:val="00483918"/>
    <w:rsid w:val="004846A7"/>
    <w:rsid w:val="004849A8"/>
    <w:rsid w:val="00485705"/>
    <w:rsid w:val="00487815"/>
    <w:rsid w:val="0049172A"/>
    <w:rsid w:val="004947E7"/>
    <w:rsid w:val="004956F4"/>
    <w:rsid w:val="00496A97"/>
    <w:rsid w:val="00496EE0"/>
    <w:rsid w:val="00497530"/>
    <w:rsid w:val="004A1733"/>
    <w:rsid w:val="004A2613"/>
    <w:rsid w:val="004A2B11"/>
    <w:rsid w:val="004A4C6F"/>
    <w:rsid w:val="004A6511"/>
    <w:rsid w:val="004A7FED"/>
    <w:rsid w:val="004B01E0"/>
    <w:rsid w:val="004B0EEC"/>
    <w:rsid w:val="004B17E5"/>
    <w:rsid w:val="004B2B8D"/>
    <w:rsid w:val="004B73B7"/>
    <w:rsid w:val="004B74C9"/>
    <w:rsid w:val="004B7C42"/>
    <w:rsid w:val="004C21C6"/>
    <w:rsid w:val="004C362F"/>
    <w:rsid w:val="004C38B4"/>
    <w:rsid w:val="004C4539"/>
    <w:rsid w:val="004C7F41"/>
    <w:rsid w:val="004D0C92"/>
    <w:rsid w:val="004D10DD"/>
    <w:rsid w:val="004D210D"/>
    <w:rsid w:val="004D2A90"/>
    <w:rsid w:val="004D2DD6"/>
    <w:rsid w:val="004D46C7"/>
    <w:rsid w:val="004D531F"/>
    <w:rsid w:val="004E1ECD"/>
    <w:rsid w:val="004E5229"/>
    <w:rsid w:val="004E5E40"/>
    <w:rsid w:val="004F03C9"/>
    <w:rsid w:val="004F388A"/>
    <w:rsid w:val="004F4CDE"/>
    <w:rsid w:val="004F5DD4"/>
    <w:rsid w:val="004F6566"/>
    <w:rsid w:val="00500486"/>
    <w:rsid w:val="005024BE"/>
    <w:rsid w:val="005033EB"/>
    <w:rsid w:val="005060B7"/>
    <w:rsid w:val="005066A4"/>
    <w:rsid w:val="005109F1"/>
    <w:rsid w:val="0051209D"/>
    <w:rsid w:val="0051279A"/>
    <w:rsid w:val="005130C0"/>
    <w:rsid w:val="005168AF"/>
    <w:rsid w:val="0051751C"/>
    <w:rsid w:val="00520DA7"/>
    <w:rsid w:val="00521DE3"/>
    <w:rsid w:val="005226C4"/>
    <w:rsid w:val="00523F8C"/>
    <w:rsid w:val="005240E8"/>
    <w:rsid w:val="00531B68"/>
    <w:rsid w:val="00533829"/>
    <w:rsid w:val="00534B76"/>
    <w:rsid w:val="00543016"/>
    <w:rsid w:val="00543579"/>
    <w:rsid w:val="005444F7"/>
    <w:rsid w:val="00544539"/>
    <w:rsid w:val="00545662"/>
    <w:rsid w:val="005459B2"/>
    <w:rsid w:val="0054790C"/>
    <w:rsid w:val="0055104A"/>
    <w:rsid w:val="0055192C"/>
    <w:rsid w:val="00551FE1"/>
    <w:rsid w:val="0055285E"/>
    <w:rsid w:val="00553544"/>
    <w:rsid w:val="00555129"/>
    <w:rsid w:val="00555847"/>
    <w:rsid w:val="005577BB"/>
    <w:rsid w:val="00557FCB"/>
    <w:rsid w:val="00560192"/>
    <w:rsid w:val="00561D40"/>
    <w:rsid w:val="0056299E"/>
    <w:rsid w:val="00564E38"/>
    <w:rsid w:val="00566A78"/>
    <w:rsid w:val="0056761C"/>
    <w:rsid w:val="00571209"/>
    <w:rsid w:val="00571848"/>
    <w:rsid w:val="00573804"/>
    <w:rsid w:val="00573F84"/>
    <w:rsid w:val="00574EC9"/>
    <w:rsid w:val="00575D68"/>
    <w:rsid w:val="00577001"/>
    <w:rsid w:val="005775E8"/>
    <w:rsid w:val="005815E2"/>
    <w:rsid w:val="00582ADB"/>
    <w:rsid w:val="005830F1"/>
    <w:rsid w:val="00583374"/>
    <w:rsid w:val="00584E20"/>
    <w:rsid w:val="0059084B"/>
    <w:rsid w:val="00592566"/>
    <w:rsid w:val="00592A8E"/>
    <w:rsid w:val="00594B6C"/>
    <w:rsid w:val="0059742C"/>
    <w:rsid w:val="005A2F32"/>
    <w:rsid w:val="005A68A9"/>
    <w:rsid w:val="005B27F2"/>
    <w:rsid w:val="005B30CB"/>
    <w:rsid w:val="005B5A61"/>
    <w:rsid w:val="005B7D48"/>
    <w:rsid w:val="005C0700"/>
    <w:rsid w:val="005C254F"/>
    <w:rsid w:val="005C352B"/>
    <w:rsid w:val="005C3CCC"/>
    <w:rsid w:val="005C4117"/>
    <w:rsid w:val="005C4DE1"/>
    <w:rsid w:val="005C54F0"/>
    <w:rsid w:val="005C77C1"/>
    <w:rsid w:val="005D07DC"/>
    <w:rsid w:val="005D0ABC"/>
    <w:rsid w:val="005D0CD1"/>
    <w:rsid w:val="005D21BB"/>
    <w:rsid w:val="005D2991"/>
    <w:rsid w:val="005D2BCE"/>
    <w:rsid w:val="005D3A70"/>
    <w:rsid w:val="005D4F6F"/>
    <w:rsid w:val="005D5132"/>
    <w:rsid w:val="005D5299"/>
    <w:rsid w:val="005D5F26"/>
    <w:rsid w:val="005D7476"/>
    <w:rsid w:val="005E03DC"/>
    <w:rsid w:val="005E2C93"/>
    <w:rsid w:val="005E2D17"/>
    <w:rsid w:val="005E30A3"/>
    <w:rsid w:val="005E4853"/>
    <w:rsid w:val="005E577E"/>
    <w:rsid w:val="005E62B2"/>
    <w:rsid w:val="005E74EC"/>
    <w:rsid w:val="005E7A41"/>
    <w:rsid w:val="005E7AAB"/>
    <w:rsid w:val="005F08F9"/>
    <w:rsid w:val="005F5765"/>
    <w:rsid w:val="005F5894"/>
    <w:rsid w:val="005F5E89"/>
    <w:rsid w:val="005F7E0F"/>
    <w:rsid w:val="0060024D"/>
    <w:rsid w:val="00600EBF"/>
    <w:rsid w:val="006011C0"/>
    <w:rsid w:val="006016FF"/>
    <w:rsid w:val="00603A07"/>
    <w:rsid w:val="00603D6D"/>
    <w:rsid w:val="0060453D"/>
    <w:rsid w:val="006062E0"/>
    <w:rsid w:val="00606E81"/>
    <w:rsid w:val="00610639"/>
    <w:rsid w:val="006126DC"/>
    <w:rsid w:val="00613C60"/>
    <w:rsid w:val="00616BDA"/>
    <w:rsid w:val="0061738C"/>
    <w:rsid w:val="00617399"/>
    <w:rsid w:val="00620E31"/>
    <w:rsid w:val="006222EF"/>
    <w:rsid w:val="0062243C"/>
    <w:rsid w:val="00622E38"/>
    <w:rsid w:val="0062386E"/>
    <w:rsid w:val="0062455F"/>
    <w:rsid w:val="006247E5"/>
    <w:rsid w:val="00624C53"/>
    <w:rsid w:val="006300A3"/>
    <w:rsid w:val="00631564"/>
    <w:rsid w:val="006315D0"/>
    <w:rsid w:val="00631AAC"/>
    <w:rsid w:val="00634CD9"/>
    <w:rsid w:val="006368BE"/>
    <w:rsid w:val="006369AF"/>
    <w:rsid w:val="006404B2"/>
    <w:rsid w:val="00642469"/>
    <w:rsid w:val="00644D83"/>
    <w:rsid w:val="0064742B"/>
    <w:rsid w:val="00652270"/>
    <w:rsid w:val="0065254E"/>
    <w:rsid w:val="006543D1"/>
    <w:rsid w:val="0065477C"/>
    <w:rsid w:val="00654A8C"/>
    <w:rsid w:val="0065513C"/>
    <w:rsid w:val="00656341"/>
    <w:rsid w:val="006566FC"/>
    <w:rsid w:val="00656BE1"/>
    <w:rsid w:val="00660429"/>
    <w:rsid w:val="00660A0E"/>
    <w:rsid w:val="00660FEE"/>
    <w:rsid w:val="00665BAA"/>
    <w:rsid w:val="0066620E"/>
    <w:rsid w:val="006667CA"/>
    <w:rsid w:val="0066684E"/>
    <w:rsid w:val="00670663"/>
    <w:rsid w:val="00670B48"/>
    <w:rsid w:val="00670D5F"/>
    <w:rsid w:val="00673CAC"/>
    <w:rsid w:val="00675572"/>
    <w:rsid w:val="00680A9F"/>
    <w:rsid w:val="006848C1"/>
    <w:rsid w:val="00687E32"/>
    <w:rsid w:val="00690FDE"/>
    <w:rsid w:val="00691821"/>
    <w:rsid w:val="00692188"/>
    <w:rsid w:val="006922F6"/>
    <w:rsid w:val="00692543"/>
    <w:rsid w:val="006925F0"/>
    <w:rsid w:val="00697C59"/>
    <w:rsid w:val="006A07AA"/>
    <w:rsid w:val="006A1552"/>
    <w:rsid w:val="006A2D9F"/>
    <w:rsid w:val="006A3D7C"/>
    <w:rsid w:val="006A437C"/>
    <w:rsid w:val="006A4ADF"/>
    <w:rsid w:val="006A6C81"/>
    <w:rsid w:val="006A7205"/>
    <w:rsid w:val="006A780B"/>
    <w:rsid w:val="006B2D26"/>
    <w:rsid w:val="006B3670"/>
    <w:rsid w:val="006B4A99"/>
    <w:rsid w:val="006B4D79"/>
    <w:rsid w:val="006B75E4"/>
    <w:rsid w:val="006C0ADC"/>
    <w:rsid w:val="006C0FB3"/>
    <w:rsid w:val="006C167B"/>
    <w:rsid w:val="006C3D71"/>
    <w:rsid w:val="006C58CB"/>
    <w:rsid w:val="006C5E8D"/>
    <w:rsid w:val="006D03D6"/>
    <w:rsid w:val="006D0B56"/>
    <w:rsid w:val="006D305E"/>
    <w:rsid w:val="006D3781"/>
    <w:rsid w:val="006D495D"/>
    <w:rsid w:val="006D4B2A"/>
    <w:rsid w:val="006D5C1E"/>
    <w:rsid w:val="006D6FE6"/>
    <w:rsid w:val="006D7763"/>
    <w:rsid w:val="006D7778"/>
    <w:rsid w:val="006D7B73"/>
    <w:rsid w:val="006D7CC9"/>
    <w:rsid w:val="006E0E2A"/>
    <w:rsid w:val="006E14D2"/>
    <w:rsid w:val="006E1D48"/>
    <w:rsid w:val="006E1ECF"/>
    <w:rsid w:val="006E2151"/>
    <w:rsid w:val="006E3696"/>
    <w:rsid w:val="006E41DB"/>
    <w:rsid w:val="006E4788"/>
    <w:rsid w:val="006E4890"/>
    <w:rsid w:val="006E6B8D"/>
    <w:rsid w:val="006F0034"/>
    <w:rsid w:val="006F09B6"/>
    <w:rsid w:val="006F1232"/>
    <w:rsid w:val="006F28E4"/>
    <w:rsid w:val="006F30DF"/>
    <w:rsid w:val="006F31DC"/>
    <w:rsid w:val="006F3FBB"/>
    <w:rsid w:val="006F42DC"/>
    <w:rsid w:val="006F4BF1"/>
    <w:rsid w:val="006F5141"/>
    <w:rsid w:val="006F565C"/>
    <w:rsid w:val="00701B11"/>
    <w:rsid w:val="00701CFA"/>
    <w:rsid w:val="00702AB5"/>
    <w:rsid w:val="00702C36"/>
    <w:rsid w:val="0070391B"/>
    <w:rsid w:val="00704661"/>
    <w:rsid w:val="007046DB"/>
    <w:rsid w:val="00706B73"/>
    <w:rsid w:val="007104E8"/>
    <w:rsid w:val="00710F00"/>
    <w:rsid w:val="007118A4"/>
    <w:rsid w:val="00711B89"/>
    <w:rsid w:val="00715FBA"/>
    <w:rsid w:val="00716B77"/>
    <w:rsid w:val="00716D63"/>
    <w:rsid w:val="00717246"/>
    <w:rsid w:val="0072578C"/>
    <w:rsid w:val="0072584D"/>
    <w:rsid w:val="00726456"/>
    <w:rsid w:val="00730A90"/>
    <w:rsid w:val="00731237"/>
    <w:rsid w:val="00731722"/>
    <w:rsid w:val="00731964"/>
    <w:rsid w:val="0073643F"/>
    <w:rsid w:val="00736858"/>
    <w:rsid w:val="0074054B"/>
    <w:rsid w:val="00742537"/>
    <w:rsid w:val="00742DA0"/>
    <w:rsid w:val="00745722"/>
    <w:rsid w:val="00747323"/>
    <w:rsid w:val="0074783D"/>
    <w:rsid w:val="007479F6"/>
    <w:rsid w:val="00751D75"/>
    <w:rsid w:val="00755466"/>
    <w:rsid w:val="00757E0C"/>
    <w:rsid w:val="00760435"/>
    <w:rsid w:val="00760613"/>
    <w:rsid w:val="00761F23"/>
    <w:rsid w:val="00766266"/>
    <w:rsid w:val="00771BE9"/>
    <w:rsid w:val="00772976"/>
    <w:rsid w:val="00773F4E"/>
    <w:rsid w:val="0077589D"/>
    <w:rsid w:val="0077686E"/>
    <w:rsid w:val="0078037D"/>
    <w:rsid w:val="00780503"/>
    <w:rsid w:val="00780736"/>
    <w:rsid w:val="00781608"/>
    <w:rsid w:val="00781634"/>
    <w:rsid w:val="007823A6"/>
    <w:rsid w:val="00782E48"/>
    <w:rsid w:val="007833EE"/>
    <w:rsid w:val="007834BE"/>
    <w:rsid w:val="00785ABE"/>
    <w:rsid w:val="0078626C"/>
    <w:rsid w:val="00791DE8"/>
    <w:rsid w:val="00793660"/>
    <w:rsid w:val="00795797"/>
    <w:rsid w:val="00796132"/>
    <w:rsid w:val="0079671B"/>
    <w:rsid w:val="00797124"/>
    <w:rsid w:val="00797247"/>
    <w:rsid w:val="007A03CB"/>
    <w:rsid w:val="007A137B"/>
    <w:rsid w:val="007A3D0F"/>
    <w:rsid w:val="007A41AC"/>
    <w:rsid w:val="007A65E7"/>
    <w:rsid w:val="007B4EE7"/>
    <w:rsid w:val="007B55D6"/>
    <w:rsid w:val="007B5D8A"/>
    <w:rsid w:val="007B698D"/>
    <w:rsid w:val="007B74B4"/>
    <w:rsid w:val="007B77F9"/>
    <w:rsid w:val="007C0E45"/>
    <w:rsid w:val="007C17A3"/>
    <w:rsid w:val="007C1996"/>
    <w:rsid w:val="007C4732"/>
    <w:rsid w:val="007C51C6"/>
    <w:rsid w:val="007C527F"/>
    <w:rsid w:val="007C6DCF"/>
    <w:rsid w:val="007C7090"/>
    <w:rsid w:val="007D4300"/>
    <w:rsid w:val="007E2255"/>
    <w:rsid w:val="007E2260"/>
    <w:rsid w:val="007E2B36"/>
    <w:rsid w:val="007E327B"/>
    <w:rsid w:val="007E43D7"/>
    <w:rsid w:val="007E47F5"/>
    <w:rsid w:val="007F0240"/>
    <w:rsid w:val="007F0388"/>
    <w:rsid w:val="007F086F"/>
    <w:rsid w:val="007F1FC1"/>
    <w:rsid w:val="007F2566"/>
    <w:rsid w:val="007F32DD"/>
    <w:rsid w:val="007F4E60"/>
    <w:rsid w:val="007F5E76"/>
    <w:rsid w:val="007F6285"/>
    <w:rsid w:val="007F6EB5"/>
    <w:rsid w:val="007F6F99"/>
    <w:rsid w:val="007F765A"/>
    <w:rsid w:val="007F7D40"/>
    <w:rsid w:val="007F7E21"/>
    <w:rsid w:val="008003C3"/>
    <w:rsid w:val="00802689"/>
    <w:rsid w:val="00807179"/>
    <w:rsid w:val="0081150B"/>
    <w:rsid w:val="00812F8C"/>
    <w:rsid w:val="008132BA"/>
    <w:rsid w:val="008137CB"/>
    <w:rsid w:val="008139D7"/>
    <w:rsid w:val="00813D36"/>
    <w:rsid w:val="008159D7"/>
    <w:rsid w:val="008162F0"/>
    <w:rsid w:val="00820616"/>
    <w:rsid w:val="00822365"/>
    <w:rsid w:val="00822401"/>
    <w:rsid w:val="0082288A"/>
    <w:rsid w:val="0082390E"/>
    <w:rsid w:val="008245DA"/>
    <w:rsid w:val="00825B9A"/>
    <w:rsid w:val="008271EB"/>
    <w:rsid w:val="00830F3E"/>
    <w:rsid w:val="00832040"/>
    <w:rsid w:val="0083492A"/>
    <w:rsid w:val="0083628F"/>
    <w:rsid w:val="008366D9"/>
    <w:rsid w:val="00837A63"/>
    <w:rsid w:val="00840216"/>
    <w:rsid w:val="00841EB2"/>
    <w:rsid w:val="00842270"/>
    <w:rsid w:val="00843D27"/>
    <w:rsid w:val="008447ED"/>
    <w:rsid w:val="00846CA4"/>
    <w:rsid w:val="008477B8"/>
    <w:rsid w:val="00852AC6"/>
    <w:rsid w:val="00854213"/>
    <w:rsid w:val="00854BD2"/>
    <w:rsid w:val="008555A3"/>
    <w:rsid w:val="008558CA"/>
    <w:rsid w:val="00855CAB"/>
    <w:rsid w:val="00855F60"/>
    <w:rsid w:val="00856D13"/>
    <w:rsid w:val="00856F15"/>
    <w:rsid w:val="008575F5"/>
    <w:rsid w:val="00857C5D"/>
    <w:rsid w:val="0086289E"/>
    <w:rsid w:val="00865714"/>
    <w:rsid w:val="008677CB"/>
    <w:rsid w:val="00871733"/>
    <w:rsid w:val="00871CCC"/>
    <w:rsid w:val="0087233E"/>
    <w:rsid w:val="00872A04"/>
    <w:rsid w:val="00876903"/>
    <w:rsid w:val="00877F10"/>
    <w:rsid w:val="008816F0"/>
    <w:rsid w:val="00883C0B"/>
    <w:rsid w:val="008900B2"/>
    <w:rsid w:val="00890F86"/>
    <w:rsid w:val="00892FA1"/>
    <w:rsid w:val="00893F26"/>
    <w:rsid w:val="00894749"/>
    <w:rsid w:val="00895679"/>
    <w:rsid w:val="00896263"/>
    <w:rsid w:val="00896CCB"/>
    <w:rsid w:val="008A197C"/>
    <w:rsid w:val="008A21FD"/>
    <w:rsid w:val="008A294E"/>
    <w:rsid w:val="008A34CE"/>
    <w:rsid w:val="008A3A02"/>
    <w:rsid w:val="008A413A"/>
    <w:rsid w:val="008A6DE3"/>
    <w:rsid w:val="008A6F94"/>
    <w:rsid w:val="008B1086"/>
    <w:rsid w:val="008B130A"/>
    <w:rsid w:val="008B236D"/>
    <w:rsid w:val="008B5EA2"/>
    <w:rsid w:val="008B62FC"/>
    <w:rsid w:val="008B7767"/>
    <w:rsid w:val="008B7B50"/>
    <w:rsid w:val="008C2ECF"/>
    <w:rsid w:val="008C3F40"/>
    <w:rsid w:val="008C4B71"/>
    <w:rsid w:val="008C5047"/>
    <w:rsid w:val="008C6CDD"/>
    <w:rsid w:val="008C6E6B"/>
    <w:rsid w:val="008C6F63"/>
    <w:rsid w:val="008D126D"/>
    <w:rsid w:val="008D2F4C"/>
    <w:rsid w:val="008D52B8"/>
    <w:rsid w:val="008D7509"/>
    <w:rsid w:val="008D7AF9"/>
    <w:rsid w:val="008E1EA8"/>
    <w:rsid w:val="008E216C"/>
    <w:rsid w:val="008E259B"/>
    <w:rsid w:val="008E2778"/>
    <w:rsid w:val="008E56AB"/>
    <w:rsid w:val="008E5855"/>
    <w:rsid w:val="008E6D77"/>
    <w:rsid w:val="008F07EF"/>
    <w:rsid w:val="008F1240"/>
    <w:rsid w:val="008F2678"/>
    <w:rsid w:val="008F689D"/>
    <w:rsid w:val="00902232"/>
    <w:rsid w:val="00902C8D"/>
    <w:rsid w:val="00906699"/>
    <w:rsid w:val="00910622"/>
    <w:rsid w:val="00914E25"/>
    <w:rsid w:val="00917068"/>
    <w:rsid w:val="00921A0D"/>
    <w:rsid w:val="00922D48"/>
    <w:rsid w:val="009230F1"/>
    <w:rsid w:val="009245F8"/>
    <w:rsid w:val="00936815"/>
    <w:rsid w:val="00936B8C"/>
    <w:rsid w:val="00937307"/>
    <w:rsid w:val="009376A2"/>
    <w:rsid w:val="00937726"/>
    <w:rsid w:val="00940D47"/>
    <w:rsid w:val="0094261C"/>
    <w:rsid w:val="00943945"/>
    <w:rsid w:val="00944549"/>
    <w:rsid w:val="0094637E"/>
    <w:rsid w:val="009516C5"/>
    <w:rsid w:val="00951DB8"/>
    <w:rsid w:val="009530BA"/>
    <w:rsid w:val="00955EE9"/>
    <w:rsid w:val="00955FE7"/>
    <w:rsid w:val="009560E1"/>
    <w:rsid w:val="009564F5"/>
    <w:rsid w:val="009574FB"/>
    <w:rsid w:val="00962CE6"/>
    <w:rsid w:val="00963ABC"/>
    <w:rsid w:val="00963FAE"/>
    <w:rsid w:val="0096498B"/>
    <w:rsid w:val="009707AF"/>
    <w:rsid w:val="00981577"/>
    <w:rsid w:val="00981F39"/>
    <w:rsid w:val="00993DF3"/>
    <w:rsid w:val="00995B81"/>
    <w:rsid w:val="00996B13"/>
    <w:rsid w:val="0099704C"/>
    <w:rsid w:val="00997098"/>
    <w:rsid w:val="009A32EB"/>
    <w:rsid w:val="009A7EA8"/>
    <w:rsid w:val="009B0AA1"/>
    <w:rsid w:val="009B120A"/>
    <w:rsid w:val="009B1E53"/>
    <w:rsid w:val="009B1EAE"/>
    <w:rsid w:val="009B3574"/>
    <w:rsid w:val="009B6977"/>
    <w:rsid w:val="009B7653"/>
    <w:rsid w:val="009B78C3"/>
    <w:rsid w:val="009C0F12"/>
    <w:rsid w:val="009C5653"/>
    <w:rsid w:val="009C74D4"/>
    <w:rsid w:val="009C7C33"/>
    <w:rsid w:val="009D0A8F"/>
    <w:rsid w:val="009D0B65"/>
    <w:rsid w:val="009D1EC3"/>
    <w:rsid w:val="009D5363"/>
    <w:rsid w:val="009D692C"/>
    <w:rsid w:val="009D7C9D"/>
    <w:rsid w:val="009E2374"/>
    <w:rsid w:val="009E2652"/>
    <w:rsid w:val="009E4025"/>
    <w:rsid w:val="009E4304"/>
    <w:rsid w:val="009E6A99"/>
    <w:rsid w:val="009E76AA"/>
    <w:rsid w:val="009F00DA"/>
    <w:rsid w:val="009F094E"/>
    <w:rsid w:val="009F262C"/>
    <w:rsid w:val="009F442A"/>
    <w:rsid w:val="009F5E39"/>
    <w:rsid w:val="00A0032D"/>
    <w:rsid w:val="00A007AD"/>
    <w:rsid w:val="00A02F60"/>
    <w:rsid w:val="00A03829"/>
    <w:rsid w:val="00A04503"/>
    <w:rsid w:val="00A0725E"/>
    <w:rsid w:val="00A07C96"/>
    <w:rsid w:val="00A11740"/>
    <w:rsid w:val="00A11B9D"/>
    <w:rsid w:val="00A12B88"/>
    <w:rsid w:val="00A1376A"/>
    <w:rsid w:val="00A14DBB"/>
    <w:rsid w:val="00A15E34"/>
    <w:rsid w:val="00A169C7"/>
    <w:rsid w:val="00A2053D"/>
    <w:rsid w:val="00A2383F"/>
    <w:rsid w:val="00A250AA"/>
    <w:rsid w:val="00A30A4F"/>
    <w:rsid w:val="00A3567C"/>
    <w:rsid w:val="00A363CF"/>
    <w:rsid w:val="00A36AB8"/>
    <w:rsid w:val="00A438EB"/>
    <w:rsid w:val="00A46BEC"/>
    <w:rsid w:val="00A4788C"/>
    <w:rsid w:val="00A51196"/>
    <w:rsid w:val="00A54F95"/>
    <w:rsid w:val="00A5539D"/>
    <w:rsid w:val="00A56200"/>
    <w:rsid w:val="00A574BA"/>
    <w:rsid w:val="00A60449"/>
    <w:rsid w:val="00A6690D"/>
    <w:rsid w:val="00A6741C"/>
    <w:rsid w:val="00A679A6"/>
    <w:rsid w:val="00A7210F"/>
    <w:rsid w:val="00A72209"/>
    <w:rsid w:val="00A724FC"/>
    <w:rsid w:val="00A73D40"/>
    <w:rsid w:val="00A7627A"/>
    <w:rsid w:val="00A83335"/>
    <w:rsid w:val="00A84F03"/>
    <w:rsid w:val="00A87610"/>
    <w:rsid w:val="00A87BAA"/>
    <w:rsid w:val="00A9040F"/>
    <w:rsid w:val="00A92D84"/>
    <w:rsid w:val="00A93073"/>
    <w:rsid w:val="00A93E1C"/>
    <w:rsid w:val="00A94766"/>
    <w:rsid w:val="00A94C97"/>
    <w:rsid w:val="00A94E38"/>
    <w:rsid w:val="00AA14F7"/>
    <w:rsid w:val="00AA1C99"/>
    <w:rsid w:val="00AA2DA3"/>
    <w:rsid w:val="00AA3253"/>
    <w:rsid w:val="00AA41DD"/>
    <w:rsid w:val="00AA52F1"/>
    <w:rsid w:val="00AA59AF"/>
    <w:rsid w:val="00AA5EF7"/>
    <w:rsid w:val="00AA750C"/>
    <w:rsid w:val="00AA7DB6"/>
    <w:rsid w:val="00AB7A11"/>
    <w:rsid w:val="00AB7A2C"/>
    <w:rsid w:val="00AC37F1"/>
    <w:rsid w:val="00AC527C"/>
    <w:rsid w:val="00AC7406"/>
    <w:rsid w:val="00AD08D7"/>
    <w:rsid w:val="00AD1D21"/>
    <w:rsid w:val="00AD3ACD"/>
    <w:rsid w:val="00AD4A3F"/>
    <w:rsid w:val="00AD652C"/>
    <w:rsid w:val="00AE1313"/>
    <w:rsid w:val="00AE476E"/>
    <w:rsid w:val="00AE6E31"/>
    <w:rsid w:val="00AF1280"/>
    <w:rsid w:val="00AF2FF2"/>
    <w:rsid w:val="00AF4048"/>
    <w:rsid w:val="00B00B6C"/>
    <w:rsid w:val="00B02C77"/>
    <w:rsid w:val="00B02D9B"/>
    <w:rsid w:val="00B037DF"/>
    <w:rsid w:val="00B03E97"/>
    <w:rsid w:val="00B06943"/>
    <w:rsid w:val="00B11A58"/>
    <w:rsid w:val="00B1364F"/>
    <w:rsid w:val="00B152F7"/>
    <w:rsid w:val="00B15315"/>
    <w:rsid w:val="00B15397"/>
    <w:rsid w:val="00B1655F"/>
    <w:rsid w:val="00B16D7E"/>
    <w:rsid w:val="00B204D8"/>
    <w:rsid w:val="00B2089E"/>
    <w:rsid w:val="00B23536"/>
    <w:rsid w:val="00B25A02"/>
    <w:rsid w:val="00B271D2"/>
    <w:rsid w:val="00B27727"/>
    <w:rsid w:val="00B33292"/>
    <w:rsid w:val="00B3439D"/>
    <w:rsid w:val="00B3461A"/>
    <w:rsid w:val="00B35373"/>
    <w:rsid w:val="00B35D53"/>
    <w:rsid w:val="00B36ECC"/>
    <w:rsid w:val="00B428BE"/>
    <w:rsid w:val="00B44618"/>
    <w:rsid w:val="00B44896"/>
    <w:rsid w:val="00B473F7"/>
    <w:rsid w:val="00B53720"/>
    <w:rsid w:val="00B537FD"/>
    <w:rsid w:val="00B54C60"/>
    <w:rsid w:val="00B56A12"/>
    <w:rsid w:val="00B574AF"/>
    <w:rsid w:val="00B6167D"/>
    <w:rsid w:val="00B6200B"/>
    <w:rsid w:val="00B62200"/>
    <w:rsid w:val="00B638A5"/>
    <w:rsid w:val="00B65E7B"/>
    <w:rsid w:val="00B65F07"/>
    <w:rsid w:val="00B70D95"/>
    <w:rsid w:val="00B70FEA"/>
    <w:rsid w:val="00B73772"/>
    <w:rsid w:val="00B7428E"/>
    <w:rsid w:val="00B7434B"/>
    <w:rsid w:val="00B75920"/>
    <w:rsid w:val="00B76082"/>
    <w:rsid w:val="00B76F3F"/>
    <w:rsid w:val="00B77E45"/>
    <w:rsid w:val="00B818F0"/>
    <w:rsid w:val="00B81BE0"/>
    <w:rsid w:val="00B81CF4"/>
    <w:rsid w:val="00B833FF"/>
    <w:rsid w:val="00B85F55"/>
    <w:rsid w:val="00B861D9"/>
    <w:rsid w:val="00B867B0"/>
    <w:rsid w:val="00B901D9"/>
    <w:rsid w:val="00B93820"/>
    <w:rsid w:val="00B963A6"/>
    <w:rsid w:val="00B97016"/>
    <w:rsid w:val="00B979F6"/>
    <w:rsid w:val="00BA013C"/>
    <w:rsid w:val="00BA035D"/>
    <w:rsid w:val="00BA1AD0"/>
    <w:rsid w:val="00BA2F59"/>
    <w:rsid w:val="00BA3C98"/>
    <w:rsid w:val="00BA5446"/>
    <w:rsid w:val="00BA5A78"/>
    <w:rsid w:val="00BA638D"/>
    <w:rsid w:val="00BA6639"/>
    <w:rsid w:val="00BB0B83"/>
    <w:rsid w:val="00BB0D25"/>
    <w:rsid w:val="00BB4A2A"/>
    <w:rsid w:val="00BB58D2"/>
    <w:rsid w:val="00BB5E58"/>
    <w:rsid w:val="00BB632E"/>
    <w:rsid w:val="00BB67B9"/>
    <w:rsid w:val="00BB6C02"/>
    <w:rsid w:val="00BC0B94"/>
    <w:rsid w:val="00BC0C03"/>
    <w:rsid w:val="00BC147F"/>
    <w:rsid w:val="00BC4B37"/>
    <w:rsid w:val="00BC612D"/>
    <w:rsid w:val="00BC6C2C"/>
    <w:rsid w:val="00BC74AD"/>
    <w:rsid w:val="00BC75AD"/>
    <w:rsid w:val="00BC768C"/>
    <w:rsid w:val="00BD03AB"/>
    <w:rsid w:val="00BD19F7"/>
    <w:rsid w:val="00BD1F0F"/>
    <w:rsid w:val="00BD2B39"/>
    <w:rsid w:val="00BD4373"/>
    <w:rsid w:val="00BD44DB"/>
    <w:rsid w:val="00BD6A1E"/>
    <w:rsid w:val="00BD6F43"/>
    <w:rsid w:val="00BE0704"/>
    <w:rsid w:val="00BE1791"/>
    <w:rsid w:val="00BE21B2"/>
    <w:rsid w:val="00BE2543"/>
    <w:rsid w:val="00BE30AD"/>
    <w:rsid w:val="00BE317B"/>
    <w:rsid w:val="00BE3C3D"/>
    <w:rsid w:val="00BE6011"/>
    <w:rsid w:val="00BF0735"/>
    <w:rsid w:val="00BF3183"/>
    <w:rsid w:val="00BF3D84"/>
    <w:rsid w:val="00C00463"/>
    <w:rsid w:val="00C036E8"/>
    <w:rsid w:val="00C107AD"/>
    <w:rsid w:val="00C107BF"/>
    <w:rsid w:val="00C160B7"/>
    <w:rsid w:val="00C23608"/>
    <w:rsid w:val="00C24846"/>
    <w:rsid w:val="00C24983"/>
    <w:rsid w:val="00C25286"/>
    <w:rsid w:val="00C25B5F"/>
    <w:rsid w:val="00C26515"/>
    <w:rsid w:val="00C26917"/>
    <w:rsid w:val="00C27985"/>
    <w:rsid w:val="00C31ED3"/>
    <w:rsid w:val="00C34E51"/>
    <w:rsid w:val="00C361F1"/>
    <w:rsid w:val="00C372C3"/>
    <w:rsid w:val="00C41D20"/>
    <w:rsid w:val="00C43D60"/>
    <w:rsid w:val="00C45B73"/>
    <w:rsid w:val="00C45D1A"/>
    <w:rsid w:val="00C46754"/>
    <w:rsid w:val="00C46799"/>
    <w:rsid w:val="00C4784F"/>
    <w:rsid w:val="00C47D34"/>
    <w:rsid w:val="00C50039"/>
    <w:rsid w:val="00C55407"/>
    <w:rsid w:val="00C56806"/>
    <w:rsid w:val="00C57B94"/>
    <w:rsid w:val="00C63878"/>
    <w:rsid w:val="00C656C6"/>
    <w:rsid w:val="00C6636D"/>
    <w:rsid w:val="00C66B90"/>
    <w:rsid w:val="00C67387"/>
    <w:rsid w:val="00C70DA8"/>
    <w:rsid w:val="00C72852"/>
    <w:rsid w:val="00C729A3"/>
    <w:rsid w:val="00C73E33"/>
    <w:rsid w:val="00C75523"/>
    <w:rsid w:val="00C75DC2"/>
    <w:rsid w:val="00C7606D"/>
    <w:rsid w:val="00C769C8"/>
    <w:rsid w:val="00C76FE7"/>
    <w:rsid w:val="00C771B9"/>
    <w:rsid w:val="00C77E93"/>
    <w:rsid w:val="00C831DE"/>
    <w:rsid w:val="00C83257"/>
    <w:rsid w:val="00C840DB"/>
    <w:rsid w:val="00C863EB"/>
    <w:rsid w:val="00C865F6"/>
    <w:rsid w:val="00C90AD4"/>
    <w:rsid w:val="00C90C12"/>
    <w:rsid w:val="00C91021"/>
    <w:rsid w:val="00C9124F"/>
    <w:rsid w:val="00C91514"/>
    <w:rsid w:val="00C92AAF"/>
    <w:rsid w:val="00C93319"/>
    <w:rsid w:val="00C93D2F"/>
    <w:rsid w:val="00C94090"/>
    <w:rsid w:val="00C94A83"/>
    <w:rsid w:val="00C94F9E"/>
    <w:rsid w:val="00CA0518"/>
    <w:rsid w:val="00CA10D2"/>
    <w:rsid w:val="00CA1E6A"/>
    <w:rsid w:val="00CA2852"/>
    <w:rsid w:val="00CA3876"/>
    <w:rsid w:val="00CA4B3F"/>
    <w:rsid w:val="00CB2833"/>
    <w:rsid w:val="00CB2BE3"/>
    <w:rsid w:val="00CB2F80"/>
    <w:rsid w:val="00CC51E4"/>
    <w:rsid w:val="00CC5634"/>
    <w:rsid w:val="00CC69A6"/>
    <w:rsid w:val="00CD183F"/>
    <w:rsid w:val="00CD3160"/>
    <w:rsid w:val="00CD4E52"/>
    <w:rsid w:val="00CD54D7"/>
    <w:rsid w:val="00CD5850"/>
    <w:rsid w:val="00CD67D0"/>
    <w:rsid w:val="00CD725E"/>
    <w:rsid w:val="00CD7773"/>
    <w:rsid w:val="00CD7F79"/>
    <w:rsid w:val="00CE0CDD"/>
    <w:rsid w:val="00CE450E"/>
    <w:rsid w:val="00CE636D"/>
    <w:rsid w:val="00CE6A32"/>
    <w:rsid w:val="00CE76E1"/>
    <w:rsid w:val="00CF1EE2"/>
    <w:rsid w:val="00CF374B"/>
    <w:rsid w:val="00CF5025"/>
    <w:rsid w:val="00CF722F"/>
    <w:rsid w:val="00CF788F"/>
    <w:rsid w:val="00D01EB1"/>
    <w:rsid w:val="00D03DC9"/>
    <w:rsid w:val="00D04F0F"/>
    <w:rsid w:val="00D05BC0"/>
    <w:rsid w:val="00D06DD8"/>
    <w:rsid w:val="00D07801"/>
    <w:rsid w:val="00D1002A"/>
    <w:rsid w:val="00D102DC"/>
    <w:rsid w:val="00D112E5"/>
    <w:rsid w:val="00D1188B"/>
    <w:rsid w:val="00D118FA"/>
    <w:rsid w:val="00D144C2"/>
    <w:rsid w:val="00D169EB"/>
    <w:rsid w:val="00D20E62"/>
    <w:rsid w:val="00D21DEE"/>
    <w:rsid w:val="00D258D6"/>
    <w:rsid w:val="00D2600D"/>
    <w:rsid w:val="00D26FA4"/>
    <w:rsid w:val="00D318FB"/>
    <w:rsid w:val="00D319E5"/>
    <w:rsid w:val="00D333CD"/>
    <w:rsid w:val="00D33B5B"/>
    <w:rsid w:val="00D363F5"/>
    <w:rsid w:val="00D36FE9"/>
    <w:rsid w:val="00D374C3"/>
    <w:rsid w:val="00D37ED8"/>
    <w:rsid w:val="00D40282"/>
    <w:rsid w:val="00D4541D"/>
    <w:rsid w:val="00D46EC7"/>
    <w:rsid w:val="00D47432"/>
    <w:rsid w:val="00D56526"/>
    <w:rsid w:val="00D56B1D"/>
    <w:rsid w:val="00D56CEF"/>
    <w:rsid w:val="00D60FD0"/>
    <w:rsid w:val="00D6148E"/>
    <w:rsid w:val="00D63A17"/>
    <w:rsid w:val="00D63E8B"/>
    <w:rsid w:val="00D65FF4"/>
    <w:rsid w:val="00D674EF"/>
    <w:rsid w:val="00D7012C"/>
    <w:rsid w:val="00D71728"/>
    <w:rsid w:val="00D71FBB"/>
    <w:rsid w:val="00D72BB8"/>
    <w:rsid w:val="00D72E64"/>
    <w:rsid w:val="00D76E8A"/>
    <w:rsid w:val="00D77C7E"/>
    <w:rsid w:val="00D77FF5"/>
    <w:rsid w:val="00D80E1A"/>
    <w:rsid w:val="00D8225C"/>
    <w:rsid w:val="00D836B9"/>
    <w:rsid w:val="00D84470"/>
    <w:rsid w:val="00D8671B"/>
    <w:rsid w:val="00D92B22"/>
    <w:rsid w:val="00D92FA4"/>
    <w:rsid w:val="00D93187"/>
    <w:rsid w:val="00D935BD"/>
    <w:rsid w:val="00D941EC"/>
    <w:rsid w:val="00D95166"/>
    <w:rsid w:val="00D976B9"/>
    <w:rsid w:val="00D97724"/>
    <w:rsid w:val="00DA1895"/>
    <w:rsid w:val="00DA1FDF"/>
    <w:rsid w:val="00DA374C"/>
    <w:rsid w:val="00DA3E20"/>
    <w:rsid w:val="00DA3F33"/>
    <w:rsid w:val="00DA4519"/>
    <w:rsid w:val="00DA562B"/>
    <w:rsid w:val="00DA6A4F"/>
    <w:rsid w:val="00DA7B85"/>
    <w:rsid w:val="00DB0C67"/>
    <w:rsid w:val="00DB2991"/>
    <w:rsid w:val="00DB337C"/>
    <w:rsid w:val="00DB39E6"/>
    <w:rsid w:val="00DB409A"/>
    <w:rsid w:val="00DB44EA"/>
    <w:rsid w:val="00DB5A5F"/>
    <w:rsid w:val="00DB7CA6"/>
    <w:rsid w:val="00DC045D"/>
    <w:rsid w:val="00DC1A82"/>
    <w:rsid w:val="00DC1D14"/>
    <w:rsid w:val="00DC1D5B"/>
    <w:rsid w:val="00DC437D"/>
    <w:rsid w:val="00DC6B69"/>
    <w:rsid w:val="00DC7081"/>
    <w:rsid w:val="00DD0826"/>
    <w:rsid w:val="00DD661B"/>
    <w:rsid w:val="00DD7400"/>
    <w:rsid w:val="00DE0403"/>
    <w:rsid w:val="00DE1C28"/>
    <w:rsid w:val="00DE1D4B"/>
    <w:rsid w:val="00DE79AC"/>
    <w:rsid w:val="00DF4D1A"/>
    <w:rsid w:val="00DF57B7"/>
    <w:rsid w:val="00DF5A79"/>
    <w:rsid w:val="00DF70D3"/>
    <w:rsid w:val="00DF7389"/>
    <w:rsid w:val="00DF7413"/>
    <w:rsid w:val="00E01911"/>
    <w:rsid w:val="00E02B45"/>
    <w:rsid w:val="00E03DE3"/>
    <w:rsid w:val="00E03FE9"/>
    <w:rsid w:val="00E06942"/>
    <w:rsid w:val="00E1078A"/>
    <w:rsid w:val="00E11B4A"/>
    <w:rsid w:val="00E13BC8"/>
    <w:rsid w:val="00E14C07"/>
    <w:rsid w:val="00E168FD"/>
    <w:rsid w:val="00E21FED"/>
    <w:rsid w:val="00E22457"/>
    <w:rsid w:val="00E22B45"/>
    <w:rsid w:val="00E26C00"/>
    <w:rsid w:val="00E26D72"/>
    <w:rsid w:val="00E26E9B"/>
    <w:rsid w:val="00E27B83"/>
    <w:rsid w:val="00E30D3D"/>
    <w:rsid w:val="00E3334C"/>
    <w:rsid w:val="00E33607"/>
    <w:rsid w:val="00E339F8"/>
    <w:rsid w:val="00E33F9E"/>
    <w:rsid w:val="00E341E5"/>
    <w:rsid w:val="00E35F5A"/>
    <w:rsid w:val="00E413FC"/>
    <w:rsid w:val="00E45DD0"/>
    <w:rsid w:val="00E50A34"/>
    <w:rsid w:val="00E510D3"/>
    <w:rsid w:val="00E521F5"/>
    <w:rsid w:val="00E5232E"/>
    <w:rsid w:val="00E60A0B"/>
    <w:rsid w:val="00E60F25"/>
    <w:rsid w:val="00E643FB"/>
    <w:rsid w:val="00E662AE"/>
    <w:rsid w:val="00E662C2"/>
    <w:rsid w:val="00E702D7"/>
    <w:rsid w:val="00E72207"/>
    <w:rsid w:val="00E744C8"/>
    <w:rsid w:val="00E75849"/>
    <w:rsid w:val="00E75C34"/>
    <w:rsid w:val="00E775D5"/>
    <w:rsid w:val="00E77ED8"/>
    <w:rsid w:val="00E80B0E"/>
    <w:rsid w:val="00E81814"/>
    <w:rsid w:val="00E81B56"/>
    <w:rsid w:val="00E831F2"/>
    <w:rsid w:val="00E87772"/>
    <w:rsid w:val="00E87D84"/>
    <w:rsid w:val="00E94CB2"/>
    <w:rsid w:val="00E9703E"/>
    <w:rsid w:val="00E972AC"/>
    <w:rsid w:val="00EA2DA8"/>
    <w:rsid w:val="00EA2DF1"/>
    <w:rsid w:val="00EA320F"/>
    <w:rsid w:val="00EA43B2"/>
    <w:rsid w:val="00EA43C5"/>
    <w:rsid w:val="00EA4B54"/>
    <w:rsid w:val="00EA4B80"/>
    <w:rsid w:val="00EA4D3E"/>
    <w:rsid w:val="00EA5794"/>
    <w:rsid w:val="00EA6931"/>
    <w:rsid w:val="00EB0BCB"/>
    <w:rsid w:val="00EB1AC3"/>
    <w:rsid w:val="00EB1D8B"/>
    <w:rsid w:val="00EB2602"/>
    <w:rsid w:val="00EB2892"/>
    <w:rsid w:val="00EB3E24"/>
    <w:rsid w:val="00EB41CD"/>
    <w:rsid w:val="00EB5E4A"/>
    <w:rsid w:val="00EB6E3F"/>
    <w:rsid w:val="00EB73AB"/>
    <w:rsid w:val="00EC07CB"/>
    <w:rsid w:val="00EC0F15"/>
    <w:rsid w:val="00EC18B8"/>
    <w:rsid w:val="00EC3614"/>
    <w:rsid w:val="00EC5507"/>
    <w:rsid w:val="00EC632F"/>
    <w:rsid w:val="00EC71AD"/>
    <w:rsid w:val="00ED02D7"/>
    <w:rsid w:val="00ED1A82"/>
    <w:rsid w:val="00ED590B"/>
    <w:rsid w:val="00ED6DC1"/>
    <w:rsid w:val="00ED6F83"/>
    <w:rsid w:val="00EE002D"/>
    <w:rsid w:val="00EE0059"/>
    <w:rsid w:val="00EE2C57"/>
    <w:rsid w:val="00EE409A"/>
    <w:rsid w:val="00EE52F6"/>
    <w:rsid w:val="00EE5FC2"/>
    <w:rsid w:val="00EE62FD"/>
    <w:rsid w:val="00EF112B"/>
    <w:rsid w:val="00EF16DF"/>
    <w:rsid w:val="00EF38B4"/>
    <w:rsid w:val="00EF3D28"/>
    <w:rsid w:val="00F00CE7"/>
    <w:rsid w:val="00F04938"/>
    <w:rsid w:val="00F051B9"/>
    <w:rsid w:val="00F069AB"/>
    <w:rsid w:val="00F075CE"/>
    <w:rsid w:val="00F07855"/>
    <w:rsid w:val="00F10008"/>
    <w:rsid w:val="00F1083B"/>
    <w:rsid w:val="00F11A43"/>
    <w:rsid w:val="00F12D1A"/>
    <w:rsid w:val="00F13DE1"/>
    <w:rsid w:val="00F14CAB"/>
    <w:rsid w:val="00F151CF"/>
    <w:rsid w:val="00F164CD"/>
    <w:rsid w:val="00F16640"/>
    <w:rsid w:val="00F16FD6"/>
    <w:rsid w:val="00F171D7"/>
    <w:rsid w:val="00F172CA"/>
    <w:rsid w:val="00F17B9F"/>
    <w:rsid w:val="00F218E9"/>
    <w:rsid w:val="00F21FA5"/>
    <w:rsid w:val="00F21FB4"/>
    <w:rsid w:val="00F23EFD"/>
    <w:rsid w:val="00F27A1B"/>
    <w:rsid w:val="00F27D3D"/>
    <w:rsid w:val="00F33636"/>
    <w:rsid w:val="00F33D11"/>
    <w:rsid w:val="00F36C04"/>
    <w:rsid w:val="00F375D2"/>
    <w:rsid w:val="00F419E2"/>
    <w:rsid w:val="00F437D8"/>
    <w:rsid w:val="00F44C66"/>
    <w:rsid w:val="00F44C9B"/>
    <w:rsid w:val="00F45D7D"/>
    <w:rsid w:val="00F50237"/>
    <w:rsid w:val="00F53716"/>
    <w:rsid w:val="00F5377D"/>
    <w:rsid w:val="00F54B2B"/>
    <w:rsid w:val="00F5775B"/>
    <w:rsid w:val="00F6042C"/>
    <w:rsid w:val="00F61099"/>
    <w:rsid w:val="00F61AAF"/>
    <w:rsid w:val="00F6230A"/>
    <w:rsid w:val="00F62DE2"/>
    <w:rsid w:val="00F64417"/>
    <w:rsid w:val="00F7050C"/>
    <w:rsid w:val="00F70E1E"/>
    <w:rsid w:val="00F7302F"/>
    <w:rsid w:val="00F76138"/>
    <w:rsid w:val="00F80BD7"/>
    <w:rsid w:val="00F838B5"/>
    <w:rsid w:val="00F8422D"/>
    <w:rsid w:val="00F86605"/>
    <w:rsid w:val="00F86B9C"/>
    <w:rsid w:val="00F91165"/>
    <w:rsid w:val="00F91BC4"/>
    <w:rsid w:val="00F922A0"/>
    <w:rsid w:val="00F93679"/>
    <w:rsid w:val="00F936BC"/>
    <w:rsid w:val="00F94DA7"/>
    <w:rsid w:val="00FA32F5"/>
    <w:rsid w:val="00FA521C"/>
    <w:rsid w:val="00FB047E"/>
    <w:rsid w:val="00FB0E65"/>
    <w:rsid w:val="00FB2BFD"/>
    <w:rsid w:val="00FB47D3"/>
    <w:rsid w:val="00FB4831"/>
    <w:rsid w:val="00FB4BF3"/>
    <w:rsid w:val="00FB6DF3"/>
    <w:rsid w:val="00FC1D4C"/>
    <w:rsid w:val="00FC67A8"/>
    <w:rsid w:val="00FC75F3"/>
    <w:rsid w:val="00FC7AA0"/>
    <w:rsid w:val="00FD0AB3"/>
    <w:rsid w:val="00FD17BB"/>
    <w:rsid w:val="00FD183D"/>
    <w:rsid w:val="00FD1870"/>
    <w:rsid w:val="00FD370E"/>
    <w:rsid w:val="00FE0BDA"/>
    <w:rsid w:val="00FE1711"/>
    <w:rsid w:val="00FE399E"/>
    <w:rsid w:val="00FE43A4"/>
    <w:rsid w:val="00FE4D69"/>
    <w:rsid w:val="00FE6BBD"/>
    <w:rsid w:val="00FE7870"/>
    <w:rsid w:val="00FE7A27"/>
    <w:rsid w:val="00FF150C"/>
    <w:rsid w:val="00FF27BD"/>
    <w:rsid w:val="00FF415F"/>
    <w:rsid w:val="00FF59A1"/>
    <w:rsid w:val="00FF5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92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A1F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FC7AA0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34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34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349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8349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834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EE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02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67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74EF"/>
  </w:style>
  <w:style w:type="paragraph" w:styleId="a7">
    <w:name w:val="footer"/>
    <w:basedOn w:val="a"/>
    <w:link w:val="a8"/>
    <w:uiPriority w:val="99"/>
    <w:unhideWhenUsed/>
    <w:rsid w:val="00D67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74EF"/>
  </w:style>
  <w:style w:type="character" w:customStyle="1" w:styleId="30">
    <w:name w:val="Заголовок 3 Знак"/>
    <w:basedOn w:val="a0"/>
    <w:link w:val="3"/>
    <w:uiPriority w:val="9"/>
    <w:rsid w:val="00FC7AA0"/>
    <w:rPr>
      <w:rFonts w:ascii="Times New Roman" w:hAnsi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FC7A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981F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a">
    <w:name w:val="Strong"/>
    <w:basedOn w:val="a0"/>
    <w:uiPriority w:val="22"/>
    <w:qFormat/>
    <w:rsid w:val="00981F39"/>
    <w:rPr>
      <w:b/>
      <w:bCs/>
    </w:rPr>
  </w:style>
  <w:style w:type="character" w:styleId="ab">
    <w:name w:val="Hyperlink"/>
    <w:basedOn w:val="a0"/>
    <w:uiPriority w:val="99"/>
    <w:semiHidden/>
    <w:unhideWhenUsed/>
    <w:rsid w:val="00981F39"/>
    <w:rPr>
      <w:color w:val="0000FF"/>
      <w:u w:val="single"/>
    </w:rPr>
  </w:style>
  <w:style w:type="table" w:styleId="ac">
    <w:name w:val="Table Grid"/>
    <w:basedOn w:val="a1"/>
    <w:rsid w:val="004A65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1"/>
    <w:qFormat/>
    <w:rsid w:val="00BE21B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e">
    <w:name w:val="Body Text"/>
    <w:basedOn w:val="a"/>
    <w:link w:val="af"/>
    <w:uiPriority w:val="1"/>
    <w:qFormat/>
    <w:rsid w:val="00DA1FDF"/>
    <w:pPr>
      <w:widowControl w:val="0"/>
      <w:autoSpaceDE w:val="0"/>
      <w:autoSpaceDN w:val="0"/>
      <w:spacing w:after="0" w:line="240" w:lineRule="auto"/>
      <w:ind w:left="556"/>
    </w:pPr>
    <w:rPr>
      <w:rFonts w:ascii="Times New Roman" w:hAnsi="Times New Roman"/>
      <w:sz w:val="28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DA1FDF"/>
    <w:rPr>
      <w:rFonts w:ascii="Times New Roman" w:hAnsi="Times New Roman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A1F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1">
    <w:name w:val="Обычный1"/>
    <w:rsid w:val="00B818F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customStyle="1" w:styleId="Style2">
    <w:name w:val="Style2"/>
    <w:basedOn w:val="a"/>
    <w:uiPriority w:val="99"/>
    <w:rsid w:val="00B36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B36ECC"/>
    <w:pPr>
      <w:widowControl w:val="0"/>
      <w:autoSpaceDE w:val="0"/>
      <w:autoSpaceDN w:val="0"/>
      <w:adjustRightInd w:val="0"/>
      <w:spacing w:after="0" w:line="331" w:lineRule="exact"/>
      <w:ind w:firstLine="1032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B36ECC"/>
    <w:pPr>
      <w:widowControl w:val="0"/>
      <w:autoSpaceDE w:val="0"/>
      <w:autoSpaceDN w:val="0"/>
      <w:adjustRightInd w:val="0"/>
      <w:spacing w:after="0" w:line="320" w:lineRule="exact"/>
      <w:ind w:firstLine="547"/>
      <w:jc w:val="both"/>
    </w:pPr>
    <w:rPr>
      <w:rFonts w:ascii="Times New Roman" w:hAnsi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B36ECC"/>
    <w:rPr>
      <w:rFonts w:ascii="Times New Roman" w:hAnsi="Times New Roman" w:cs="Times New Roman" w:hint="default"/>
      <w:sz w:val="26"/>
      <w:szCs w:val="26"/>
    </w:rPr>
  </w:style>
  <w:style w:type="character" w:customStyle="1" w:styleId="FontStyle37">
    <w:name w:val="Font Style37"/>
    <w:basedOn w:val="a0"/>
    <w:uiPriority w:val="99"/>
    <w:rsid w:val="00B36ECC"/>
    <w:rPr>
      <w:rFonts w:ascii="Times New Roman" w:hAnsi="Times New Roman" w:cs="Times New Roman" w:hint="default"/>
      <w:b/>
      <w:bCs/>
      <w:i/>
      <w:iCs/>
      <w:spacing w:val="-20"/>
      <w:sz w:val="24"/>
      <w:szCs w:val="24"/>
    </w:rPr>
  </w:style>
  <w:style w:type="paragraph" w:customStyle="1" w:styleId="Style1">
    <w:name w:val="Style1"/>
    <w:basedOn w:val="a"/>
    <w:uiPriority w:val="99"/>
    <w:rsid w:val="009B1E53"/>
    <w:pPr>
      <w:widowControl w:val="0"/>
      <w:autoSpaceDE w:val="0"/>
      <w:autoSpaceDN w:val="0"/>
      <w:adjustRightInd w:val="0"/>
      <w:spacing w:after="0" w:line="322" w:lineRule="exact"/>
      <w:ind w:firstLine="523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9B1E5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uiPriority w:val="99"/>
    <w:rsid w:val="009B1E53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paragraph" w:customStyle="1" w:styleId="12">
    <w:name w:val="1"/>
    <w:basedOn w:val="a"/>
    <w:uiPriority w:val="99"/>
    <w:rsid w:val="00180E3D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semiHidden/>
    <w:unhideWhenUsed/>
    <w:rsid w:val="00382F3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82F32"/>
    <w:rPr>
      <w:sz w:val="22"/>
      <w:szCs w:val="22"/>
    </w:rPr>
  </w:style>
  <w:style w:type="character" w:customStyle="1" w:styleId="af0">
    <w:name w:val="Название Знак"/>
    <w:uiPriority w:val="99"/>
    <w:rsid w:val="00146F1B"/>
    <w:rPr>
      <w:sz w:val="36"/>
    </w:rPr>
  </w:style>
  <w:style w:type="character" w:customStyle="1" w:styleId="ConsPlusNormal0">
    <w:name w:val="ConsPlusNormal Знак"/>
    <w:link w:val="ConsPlusNormal"/>
    <w:locked/>
    <w:rsid w:val="00CF502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564D4-DFEC-42B0-BE66-F6182443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18</Pages>
  <Words>4833</Words>
  <Characters>27550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ANDREY</cp:lastModifiedBy>
  <cp:revision>350</cp:revision>
  <cp:lastPrinted>2022-12-13T12:21:00Z</cp:lastPrinted>
  <dcterms:created xsi:type="dcterms:W3CDTF">2022-11-12T11:18:00Z</dcterms:created>
  <dcterms:modified xsi:type="dcterms:W3CDTF">2022-12-16T06:43:00Z</dcterms:modified>
</cp:coreProperties>
</file>